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0180" w14:textId="766D284F" w:rsidR="004636FA" w:rsidRDefault="00771795" w:rsidP="00771795">
      <w:pPr>
        <w:jc w:val="center"/>
        <w:rPr>
          <w:b/>
          <w:bCs/>
          <w:u w:val="single"/>
        </w:rPr>
      </w:pPr>
      <w:r w:rsidRPr="00771795">
        <w:rPr>
          <w:b/>
          <w:bCs/>
          <w:u w:val="single"/>
        </w:rPr>
        <w:t xml:space="preserve">OWL Partner Interim </w:t>
      </w:r>
      <w:r w:rsidR="00470F21">
        <w:rPr>
          <w:b/>
          <w:bCs/>
          <w:u w:val="single"/>
        </w:rPr>
        <w:t xml:space="preserve">Progress </w:t>
      </w:r>
      <w:r w:rsidRPr="00771795">
        <w:rPr>
          <w:b/>
          <w:bCs/>
          <w:u w:val="single"/>
        </w:rPr>
        <w:t>Report</w:t>
      </w:r>
    </w:p>
    <w:p w14:paraId="2A323747" w14:textId="77047FEF" w:rsidR="00771795" w:rsidRDefault="00771795" w:rsidP="00771795">
      <w:r w:rsidRPr="00771795">
        <w:t xml:space="preserve">Today we are halfway through our owl projects. We are going to get together in </w:t>
      </w:r>
      <w:proofErr w:type="gramStart"/>
      <w:r w:rsidRPr="00771795">
        <w:t>partners, and</w:t>
      </w:r>
      <w:proofErr w:type="gramEnd"/>
      <w:r w:rsidRPr="00771795">
        <w:t xml:space="preserve"> assess our progress.</w:t>
      </w:r>
      <w:r w:rsidR="00464A30" w:rsidRPr="00464A30">
        <w:t xml:space="preserve"> You will be responsible for assessing appear on their project including how well they are doing in several areas ranging </w:t>
      </w:r>
      <w:proofErr w:type="gramStart"/>
      <w:r w:rsidR="00464A30" w:rsidRPr="00464A30">
        <w:t>from their goals,</w:t>
      </w:r>
      <w:proofErr w:type="gramEnd"/>
      <w:r w:rsidR="00464A30" w:rsidRPr="00464A30">
        <w:t xml:space="preserve"> to the time spent, to the progress they have made.</w:t>
      </w:r>
    </w:p>
    <w:p w14:paraId="0A94F3EE" w14:textId="7848C120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Name of partner: _________________________________________________________</w:t>
      </w:r>
    </w:p>
    <w:p w14:paraId="0F5EB0B4" w14:textId="1962A460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Project (main goal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3EADA88E" w14:textId="4C23EDB2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 xml:space="preserve">How much time have they spent on their project so </w:t>
      </w:r>
      <w:proofErr w:type="gramStart"/>
      <w:r>
        <w:rPr>
          <w:sz w:val="28"/>
          <w:szCs w:val="28"/>
        </w:rPr>
        <w:t>far?:</w:t>
      </w:r>
      <w:proofErr w:type="gramEnd"/>
      <w:r>
        <w:rPr>
          <w:sz w:val="28"/>
          <w:szCs w:val="28"/>
        </w:rPr>
        <w:t>__________________________</w:t>
      </w:r>
    </w:p>
    <w:p w14:paraId="27282E26" w14:textId="77777777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They filled out their calendar (circle one) …Very well, well, okay, not much, not at all</w:t>
      </w:r>
    </w:p>
    <w:p w14:paraId="4B7F241F" w14:textId="77777777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They have filled out their goals…</w:t>
      </w:r>
      <w:r>
        <w:rPr>
          <w:sz w:val="28"/>
          <w:szCs w:val="28"/>
        </w:rPr>
        <w:tab/>
        <w:t xml:space="preserve">        Very well, well, okay, not much, not at all</w:t>
      </w:r>
    </w:p>
    <w:p w14:paraId="67999B91" w14:textId="77777777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They are meeting their goals…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Very well, well, okay, not much, not at all</w:t>
      </w:r>
    </w:p>
    <w:p w14:paraId="0AF1EF82" w14:textId="669135D9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Something(s) they are doing well is/are: ______________________________________________________________________________________________________________________________________________________________________________________________________________________________________</w:t>
      </w:r>
      <w:r w:rsidR="00FD38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1632">
        <w:rPr>
          <w:sz w:val="28"/>
          <w:szCs w:val="28"/>
        </w:rPr>
        <w:t>___________________________________</w:t>
      </w:r>
      <w:r w:rsidR="00FD38EF">
        <w:rPr>
          <w:sz w:val="28"/>
          <w:szCs w:val="28"/>
        </w:rPr>
        <w:t>_____</w:t>
      </w:r>
    </w:p>
    <w:p w14:paraId="7E7DFBEE" w14:textId="77777777" w:rsidR="00470F21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Something(s) they need to work on is/are:</w:t>
      </w:r>
    </w:p>
    <w:p w14:paraId="4236D205" w14:textId="249945DC" w:rsidR="00470F21" w:rsidRPr="0048194F" w:rsidRDefault="00470F21" w:rsidP="00470F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  <w:r w:rsidR="00FD38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A2163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</w:p>
    <w:p w14:paraId="68353698" w14:textId="065E7D1B" w:rsidR="00A21632" w:rsidRDefault="000B6EBB" w:rsidP="00A21632">
      <w:pPr>
        <w:rPr>
          <w:sz w:val="28"/>
          <w:szCs w:val="28"/>
        </w:rPr>
      </w:pPr>
      <w:r>
        <w:rPr>
          <w:sz w:val="28"/>
          <w:szCs w:val="28"/>
        </w:rPr>
        <w:t>Some question I have are</w:t>
      </w:r>
      <w:r w:rsidR="00A21632">
        <w:rPr>
          <w:sz w:val="28"/>
          <w:szCs w:val="28"/>
        </w:rPr>
        <w:t>:</w:t>
      </w:r>
    </w:p>
    <w:p w14:paraId="5C7C5815" w14:textId="4A39BCF0" w:rsidR="00A21632" w:rsidRPr="0048194F" w:rsidRDefault="00A21632" w:rsidP="00A216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731"/>
        <w:gridCol w:w="1754"/>
        <w:gridCol w:w="1754"/>
        <w:gridCol w:w="1754"/>
        <w:gridCol w:w="1754"/>
      </w:tblGrid>
      <w:tr w:rsidR="006C2220" w14:paraId="3B0CFA19" w14:textId="77777777" w:rsidTr="006C2220">
        <w:tc>
          <w:tcPr>
            <w:tcW w:w="2043" w:type="dxa"/>
          </w:tcPr>
          <w:p w14:paraId="3B415CA1" w14:textId="77777777" w:rsidR="006C2220" w:rsidRDefault="006C2220" w:rsidP="000B6EBB">
            <w:pPr>
              <w:jc w:val="center"/>
            </w:pPr>
          </w:p>
        </w:tc>
        <w:tc>
          <w:tcPr>
            <w:tcW w:w="8747" w:type="dxa"/>
            <w:gridSpan w:val="5"/>
          </w:tcPr>
          <w:p w14:paraId="7D2622AB" w14:textId="4E375193" w:rsidR="006C2220" w:rsidRDefault="006C2220" w:rsidP="000B6EBB">
            <w:pPr>
              <w:jc w:val="center"/>
            </w:pPr>
            <w:r>
              <w:t>Peer Progress Review (how did the reviewer do?)</w:t>
            </w:r>
          </w:p>
        </w:tc>
      </w:tr>
      <w:tr w:rsidR="006C2220" w14:paraId="41F44A4B" w14:textId="77777777" w:rsidTr="006C2220">
        <w:tc>
          <w:tcPr>
            <w:tcW w:w="2043" w:type="dxa"/>
          </w:tcPr>
          <w:p w14:paraId="7BE37435" w14:textId="77777777" w:rsidR="006C2220" w:rsidRDefault="006C2220" w:rsidP="00470F21"/>
        </w:tc>
        <w:tc>
          <w:tcPr>
            <w:tcW w:w="1731" w:type="dxa"/>
          </w:tcPr>
          <w:p w14:paraId="7681A829" w14:textId="77777777" w:rsidR="006C2220" w:rsidRDefault="006C2220" w:rsidP="00470F21"/>
        </w:tc>
        <w:tc>
          <w:tcPr>
            <w:tcW w:w="1754" w:type="dxa"/>
          </w:tcPr>
          <w:p w14:paraId="5FEE215E" w14:textId="61EA59BE" w:rsidR="006C2220" w:rsidRDefault="006C2220" w:rsidP="00F94FA3">
            <w:pPr>
              <w:jc w:val="center"/>
            </w:pPr>
            <w:r>
              <w:t>1</w:t>
            </w:r>
          </w:p>
        </w:tc>
        <w:tc>
          <w:tcPr>
            <w:tcW w:w="1754" w:type="dxa"/>
          </w:tcPr>
          <w:p w14:paraId="4D8306C3" w14:textId="5AC743B4" w:rsidR="006C2220" w:rsidRDefault="006C2220" w:rsidP="00F94FA3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14:paraId="36A74B18" w14:textId="297D3193" w:rsidR="006C2220" w:rsidRDefault="006C2220" w:rsidP="00F94FA3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14:paraId="4AF8B2E8" w14:textId="42E39E6F" w:rsidR="006C2220" w:rsidRDefault="006C2220" w:rsidP="00F94FA3">
            <w:pPr>
              <w:jc w:val="center"/>
            </w:pPr>
            <w:r>
              <w:t>4</w:t>
            </w:r>
          </w:p>
        </w:tc>
      </w:tr>
      <w:tr w:rsidR="00F557A5" w14:paraId="34BC07D4" w14:textId="77777777" w:rsidTr="006C2220">
        <w:tc>
          <w:tcPr>
            <w:tcW w:w="2043" w:type="dxa"/>
            <w:vMerge w:val="restart"/>
          </w:tcPr>
          <w:p w14:paraId="53D2FB2F" w14:textId="57CD355E" w:rsidR="00F557A5" w:rsidRDefault="00F557A5" w:rsidP="00470F21">
            <w:r>
              <w:t>Communication</w:t>
            </w:r>
          </w:p>
        </w:tc>
        <w:tc>
          <w:tcPr>
            <w:tcW w:w="1731" w:type="dxa"/>
          </w:tcPr>
          <w:p w14:paraId="23E87662" w14:textId="4A3DF140" w:rsidR="00F557A5" w:rsidRDefault="00F557A5" w:rsidP="00470F21">
            <w:r>
              <w:t>Doing well</w:t>
            </w:r>
          </w:p>
        </w:tc>
        <w:tc>
          <w:tcPr>
            <w:tcW w:w="1754" w:type="dxa"/>
          </w:tcPr>
          <w:p w14:paraId="5FFB0F0B" w14:textId="39024D46" w:rsidR="00F557A5" w:rsidRDefault="004071D4" w:rsidP="00470F21">
            <w:r>
              <w:t>Little…</w:t>
            </w:r>
          </w:p>
        </w:tc>
        <w:tc>
          <w:tcPr>
            <w:tcW w:w="1754" w:type="dxa"/>
          </w:tcPr>
          <w:p w14:paraId="3D7CF216" w14:textId="5ED90B05" w:rsidR="00F557A5" w:rsidRDefault="004071D4" w:rsidP="00470F21">
            <w:r>
              <w:t>Some…</w:t>
            </w:r>
          </w:p>
        </w:tc>
        <w:tc>
          <w:tcPr>
            <w:tcW w:w="1754" w:type="dxa"/>
          </w:tcPr>
          <w:p w14:paraId="7D600EB4" w14:textId="5371C77A" w:rsidR="00F557A5" w:rsidRDefault="004071D4" w:rsidP="00470F21">
            <w:r>
              <w:t>Good amount…</w:t>
            </w:r>
          </w:p>
        </w:tc>
        <w:tc>
          <w:tcPr>
            <w:tcW w:w="1754" w:type="dxa"/>
          </w:tcPr>
          <w:p w14:paraId="692111FD" w14:textId="7D535A2F" w:rsidR="00F557A5" w:rsidRDefault="00F94FA3" w:rsidP="00470F21">
            <w:r>
              <w:t>Lot of feedback</w:t>
            </w:r>
          </w:p>
        </w:tc>
      </w:tr>
      <w:tr w:rsidR="004071D4" w14:paraId="2E80BA92" w14:textId="77777777" w:rsidTr="006C2220">
        <w:tc>
          <w:tcPr>
            <w:tcW w:w="2043" w:type="dxa"/>
            <w:vMerge/>
          </w:tcPr>
          <w:p w14:paraId="2C851F97" w14:textId="65A23426" w:rsidR="004071D4" w:rsidRDefault="004071D4" w:rsidP="004071D4"/>
        </w:tc>
        <w:tc>
          <w:tcPr>
            <w:tcW w:w="1731" w:type="dxa"/>
          </w:tcPr>
          <w:p w14:paraId="51A9E5E9" w14:textId="17194C37" w:rsidR="004071D4" w:rsidRDefault="004071D4" w:rsidP="004071D4">
            <w:r>
              <w:t>Need to work on</w:t>
            </w:r>
          </w:p>
        </w:tc>
        <w:tc>
          <w:tcPr>
            <w:tcW w:w="1754" w:type="dxa"/>
          </w:tcPr>
          <w:p w14:paraId="0A19B9F4" w14:textId="27F4FF1F" w:rsidR="004071D4" w:rsidRDefault="004071D4" w:rsidP="004071D4">
            <w:r>
              <w:t>Little…</w:t>
            </w:r>
          </w:p>
        </w:tc>
        <w:tc>
          <w:tcPr>
            <w:tcW w:w="1754" w:type="dxa"/>
          </w:tcPr>
          <w:p w14:paraId="17FF6DCE" w14:textId="7CEC01A7" w:rsidR="004071D4" w:rsidRDefault="004071D4" w:rsidP="004071D4">
            <w:r>
              <w:t>Some…</w:t>
            </w:r>
          </w:p>
        </w:tc>
        <w:tc>
          <w:tcPr>
            <w:tcW w:w="1754" w:type="dxa"/>
          </w:tcPr>
          <w:p w14:paraId="3D243919" w14:textId="0508691F" w:rsidR="004071D4" w:rsidRDefault="004071D4" w:rsidP="004071D4">
            <w:r>
              <w:t>Good amount…</w:t>
            </w:r>
          </w:p>
        </w:tc>
        <w:tc>
          <w:tcPr>
            <w:tcW w:w="1754" w:type="dxa"/>
          </w:tcPr>
          <w:p w14:paraId="31AF55F1" w14:textId="2EB56AB5" w:rsidR="004071D4" w:rsidRDefault="004071D4" w:rsidP="004071D4">
            <w:r>
              <w:t>Lot of feedback</w:t>
            </w:r>
          </w:p>
        </w:tc>
      </w:tr>
      <w:tr w:rsidR="004071D4" w14:paraId="04778053" w14:textId="77777777" w:rsidTr="006C2220">
        <w:tc>
          <w:tcPr>
            <w:tcW w:w="2043" w:type="dxa"/>
            <w:vMerge/>
          </w:tcPr>
          <w:p w14:paraId="1B823979" w14:textId="77777777" w:rsidR="004071D4" w:rsidRDefault="004071D4" w:rsidP="004071D4"/>
        </w:tc>
        <w:tc>
          <w:tcPr>
            <w:tcW w:w="1731" w:type="dxa"/>
          </w:tcPr>
          <w:p w14:paraId="0A82DCED" w14:textId="4E4EE571" w:rsidR="004071D4" w:rsidRDefault="004071D4" w:rsidP="004071D4">
            <w:r>
              <w:t>Questions</w:t>
            </w:r>
          </w:p>
        </w:tc>
        <w:tc>
          <w:tcPr>
            <w:tcW w:w="1754" w:type="dxa"/>
          </w:tcPr>
          <w:p w14:paraId="6DE3A6E7" w14:textId="544479FF" w:rsidR="004071D4" w:rsidRDefault="004071D4" w:rsidP="004071D4">
            <w:r>
              <w:t>Little…</w:t>
            </w:r>
          </w:p>
        </w:tc>
        <w:tc>
          <w:tcPr>
            <w:tcW w:w="1754" w:type="dxa"/>
          </w:tcPr>
          <w:p w14:paraId="5186E4DA" w14:textId="620906E6" w:rsidR="004071D4" w:rsidRDefault="004071D4" w:rsidP="004071D4">
            <w:r>
              <w:t>Some…</w:t>
            </w:r>
          </w:p>
        </w:tc>
        <w:tc>
          <w:tcPr>
            <w:tcW w:w="1754" w:type="dxa"/>
          </w:tcPr>
          <w:p w14:paraId="3F065FA1" w14:textId="0F5A888A" w:rsidR="004071D4" w:rsidRDefault="004071D4" w:rsidP="004071D4">
            <w:r>
              <w:t>Good amount…</w:t>
            </w:r>
          </w:p>
        </w:tc>
        <w:tc>
          <w:tcPr>
            <w:tcW w:w="1754" w:type="dxa"/>
          </w:tcPr>
          <w:p w14:paraId="728F748F" w14:textId="1F34C796" w:rsidR="004071D4" w:rsidRDefault="004071D4" w:rsidP="004071D4">
            <w:r>
              <w:t>Lot of feedback</w:t>
            </w:r>
          </w:p>
        </w:tc>
      </w:tr>
      <w:tr w:rsidR="004071D4" w14:paraId="1FA45BF2" w14:textId="77777777" w:rsidTr="006C2220">
        <w:tc>
          <w:tcPr>
            <w:tcW w:w="2043" w:type="dxa"/>
          </w:tcPr>
          <w:p w14:paraId="778292B1" w14:textId="72DDF698" w:rsidR="004071D4" w:rsidRDefault="004071D4" w:rsidP="004071D4">
            <w:r>
              <w:t>Critical thinking</w:t>
            </w:r>
          </w:p>
        </w:tc>
        <w:tc>
          <w:tcPr>
            <w:tcW w:w="1731" w:type="dxa"/>
          </w:tcPr>
          <w:p w14:paraId="35B5B953" w14:textId="0E1A3DB5" w:rsidR="004071D4" w:rsidRDefault="004071D4" w:rsidP="004071D4"/>
        </w:tc>
        <w:tc>
          <w:tcPr>
            <w:tcW w:w="1754" w:type="dxa"/>
          </w:tcPr>
          <w:p w14:paraId="67428663" w14:textId="7D7284DF" w:rsidR="004071D4" w:rsidRDefault="004071D4" w:rsidP="004071D4">
            <w:r>
              <w:t>Partner has shared</w:t>
            </w:r>
            <w:r>
              <w:t xml:space="preserve"> few</w:t>
            </w:r>
            <w:r>
              <w:t xml:space="preserve"> observations, ideas, and questions </w:t>
            </w:r>
          </w:p>
        </w:tc>
        <w:tc>
          <w:tcPr>
            <w:tcW w:w="1754" w:type="dxa"/>
          </w:tcPr>
          <w:p w14:paraId="7E2A67FE" w14:textId="7155847C" w:rsidR="004071D4" w:rsidRDefault="004071D4" w:rsidP="004071D4">
            <w:r>
              <w:t xml:space="preserve">Partner has shared observations, ideas, and questions that show a </w:t>
            </w:r>
            <w:r>
              <w:t>lower</w:t>
            </w:r>
            <w:r>
              <w:t xml:space="preserve"> level of consideration</w:t>
            </w:r>
          </w:p>
        </w:tc>
        <w:tc>
          <w:tcPr>
            <w:tcW w:w="1754" w:type="dxa"/>
          </w:tcPr>
          <w:p w14:paraId="3BE467EC" w14:textId="64478CC6" w:rsidR="004071D4" w:rsidRDefault="004071D4" w:rsidP="004071D4">
            <w:r>
              <w:t xml:space="preserve">Partner has shared observations, ideas, and questions that show a </w:t>
            </w:r>
            <w:r>
              <w:t>fair</w:t>
            </w:r>
            <w:r>
              <w:t xml:space="preserve"> level of consideration</w:t>
            </w:r>
          </w:p>
        </w:tc>
        <w:tc>
          <w:tcPr>
            <w:tcW w:w="1754" w:type="dxa"/>
          </w:tcPr>
          <w:p w14:paraId="44738AE5" w14:textId="22FE59D4" w:rsidR="004071D4" w:rsidRDefault="004071D4" w:rsidP="004071D4">
            <w:r>
              <w:t>Partner has shared observations, ideas, and questions that show a very deep level of consideration</w:t>
            </w:r>
          </w:p>
        </w:tc>
      </w:tr>
      <w:tr w:rsidR="00953C88" w14:paraId="53BE6CC3" w14:textId="77777777" w:rsidTr="00487067">
        <w:trPr>
          <w:trHeight w:val="547"/>
        </w:trPr>
        <w:tc>
          <w:tcPr>
            <w:tcW w:w="9036" w:type="dxa"/>
            <w:gridSpan w:val="5"/>
          </w:tcPr>
          <w:p w14:paraId="1C7CD4A9" w14:textId="77777777" w:rsidR="00953C88" w:rsidRDefault="00953C88" w:rsidP="004071D4"/>
        </w:tc>
        <w:tc>
          <w:tcPr>
            <w:tcW w:w="1754" w:type="dxa"/>
          </w:tcPr>
          <w:p w14:paraId="7BF727CA" w14:textId="30A9BF88" w:rsidR="00953C88" w:rsidRPr="00953C88" w:rsidRDefault="00953C88" w:rsidP="00953C88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/16</w:t>
            </w:r>
          </w:p>
        </w:tc>
      </w:tr>
    </w:tbl>
    <w:p w14:paraId="02ACED10" w14:textId="54B04D5E" w:rsidR="00464A30" w:rsidRPr="00771795" w:rsidRDefault="00464A30" w:rsidP="00470F21"/>
    <w:sectPr w:rsidR="00464A30" w:rsidRPr="00771795" w:rsidSect="00A21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1"/>
    <w:rsid w:val="000B6EBB"/>
    <w:rsid w:val="00343B10"/>
    <w:rsid w:val="004071D4"/>
    <w:rsid w:val="00421F61"/>
    <w:rsid w:val="004636FA"/>
    <w:rsid w:val="00464A30"/>
    <w:rsid w:val="00470F21"/>
    <w:rsid w:val="006C2220"/>
    <w:rsid w:val="00771795"/>
    <w:rsid w:val="00953C88"/>
    <w:rsid w:val="00A21632"/>
    <w:rsid w:val="00F3177E"/>
    <w:rsid w:val="00F557A5"/>
    <w:rsid w:val="00F94FA3"/>
    <w:rsid w:val="00FD38E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8C46"/>
  <w15:chartTrackingRefBased/>
  <w15:docId w15:val="{0C088797-8FB8-413B-A9CE-E54420ED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14</cp:revision>
  <dcterms:created xsi:type="dcterms:W3CDTF">2023-01-30T18:51:00Z</dcterms:created>
  <dcterms:modified xsi:type="dcterms:W3CDTF">2023-01-30T19:00:00Z</dcterms:modified>
</cp:coreProperties>
</file>