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3EDE" w14:textId="3B7A2694" w:rsidR="00B43971" w:rsidRDefault="00B43971" w:rsidP="00B439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160"/>
        <w:gridCol w:w="1980"/>
        <w:gridCol w:w="2250"/>
        <w:gridCol w:w="2678"/>
      </w:tblGrid>
      <w:tr w:rsidR="00B43971" w14:paraId="5487596B" w14:textId="77777777" w:rsidTr="00401737">
        <w:trPr>
          <w:trHeight w:val="258"/>
        </w:trPr>
        <w:tc>
          <w:tcPr>
            <w:tcW w:w="10593" w:type="dxa"/>
            <w:gridSpan w:val="5"/>
          </w:tcPr>
          <w:p w14:paraId="667FEBD6" w14:textId="1DCF611D" w:rsidR="00B43971" w:rsidRDefault="00B43971" w:rsidP="00B43971">
            <w:pPr>
              <w:jc w:val="center"/>
            </w:pPr>
            <w:r>
              <w:t>Self-Written Report Card – Reflection Rubric</w:t>
            </w:r>
          </w:p>
        </w:tc>
      </w:tr>
      <w:tr w:rsidR="00B43971" w14:paraId="63A4D329" w14:textId="77777777" w:rsidTr="00401737">
        <w:trPr>
          <w:trHeight w:val="278"/>
        </w:trPr>
        <w:tc>
          <w:tcPr>
            <w:tcW w:w="1525" w:type="dxa"/>
          </w:tcPr>
          <w:p w14:paraId="677E2E31" w14:textId="77777777" w:rsidR="00B43971" w:rsidRDefault="00B43971" w:rsidP="00B43971"/>
        </w:tc>
        <w:tc>
          <w:tcPr>
            <w:tcW w:w="2160" w:type="dxa"/>
          </w:tcPr>
          <w:p w14:paraId="6EBF0336" w14:textId="37CD4AA9" w:rsidR="00B43971" w:rsidRDefault="00B43971" w:rsidP="00B43971">
            <w:r>
              <w:t>1</w:t>
            </w:r>
          </w:p>
        </w:tc>
        <w:tc>
          <w:tcPr>
            <w:tcW w:w="1980" w:type="dxa"/>
          </w:tcPr>
          <w:p w14:paraId="30EB20A9" w14:textId="59B606EA" w:rsidR="00B43971" w:rsidRDefault="00B43971" w:rsidP="00B43971">
            <w:r>
              <w:t>2</w:t>
            </w:r>
          </w:p>
        </w:tc>
        <w:tc>
          <w:tcPr>
            <w:tcW w:w="2250" w:type="dxa"/>
          </w:tcPr>
          <w:p w14:paraId="4750B88E" w14:textId="373430D3" w:rsidR="00B43971" w:rsidRDefault="00B43971" w:rsidP="00B43971">
            <w:r>
              <w:t>3</w:t>
            </w:r>
          </w:p>
        </w:tc>
        <w:tc>
          <w:tcPr>
            <w:tcW w:w="2678" w:type="dxa"/>
          </w:tcPr>
          <w:p w14:paraId="7EC4EC29" w14:textId="6841E51E" w:rsidR="00B43971" w:rsidRDefault="00B43971" w:rsidP="00B43971">
            <w:r>
              <w:t>4</w:t>
            </w:r>
          </w:p>
        </w:tc>
      </w:tr>
      <w:tr w:rsidR="00B43971" w14:paraId="1720F9DE" w14:textId="77777777" w:rsidTr="00401737">
        <w:trPr>
          <w:trHeight w:val="1074"/>
        </w:trPr>
        <w:tc>
          <w:tcPr>
            <w:tcW w:w="1525" w:type="dxa"/>
          </w:tcPr>
          <w:p w14:paraId="4545A5E2" w14:textId="7FAC9515" w:rsidR="00B43971" w:rsidRDefault="00883727" w:rsidP="00B43971">
            <w:r>
              <w:t xml:space="preserve">Writing - </w:t>
            </w:r>
            <w:r w:rsidR="00EF3C79">
              <w:t>Mechanics</w:t>
            </w:r>
          </w:p>
        </w:tc>
        <w:tc>
          <w:tcPr>
            <w:tcW w:w="2160" w:type="dxa"/>
          </w:tcPr>
          <w:p w14:paraId="1BF9AEB6" w14:textId="5B956031" w:rsidR="00B43971" w:rsidRDefault="007B3542" w:rsidP="00B43971">
            <w:r>
              <w:t xml:space="preserve">Too many mechanical errors </w:t>
            </w:r>
            <w:proofErr w:type="gramStart"/>
            <w:r>
              <w:t>makes</w:t>
            </w:r>
            <w:proofErr w:type="gramEnd"/>
            <w:r>
              <w:t xml:space="preserve"> it hard to understand</w:t>
            </w:r>
          </w:p>
        </w:tc>
        <w:tc>
          <w:tcPr>
            <w:tcW w:w="1980" w:type="dxa"/>
          </w:tcPr>
          <w:p w14:paraId="54B04D43" w14:textId="51DD2C84" w:rsidR="00B43971" w:rsidRDefault="00FE192D" w:rsidP="00B43971">
            <w:r>
              <w:t xml:space="preserve">Student has </w:t>
            </w:r>
            <w:r w:rsidR="007B3542">
              <w:t>errors in mechanics and needs editing</w:t>
            </w:r>
          </w:p>
        </w:tc>
        <w:tc>
          <w:tcPr>
            <w:tcW w:w="2250" w:type="dxa"/>
          </w:tcPr>
          <w:p w14:paraId="0A90F8AE" w14:textId="6FF1D176" w:rsidR="00B43971" w:rsidRDefault="00FE192D" w:rsidP="00B43971">
            <w:r>
              <w:t>Student has almost no errors in mechanics</w:t>
            </w:r>
          </w:p>
        </w:tc>
        <w:tc>
          <w:tcPr>
            <w:tcW w:w="2678" w:type="dxa"/>
          </w:tcPr>
          <w:p w14:paraId="76A0EFEB" w14:textId="0FBDA3EC" w:rsidR="00B43971" w:rsidRDefault="00FE192D" w:rsidP="00B43971">
            <w:r>
              <w:t>Student has perfect mechanics in their writing</w:t>
            </w:r>
          </w:p>
        </w:tc>
      </w:tr>
      <w:tr w:rsidR="00B43971" w14:paraId="31F01E3C" w14:textId="77777777" w:rsidTr="00401737">
        <w:trPr>
          <w:trHeight w:val="1372"/>
        </w:trPr>
        <w:tc>
          <w:tcPr>
            <w:tcW w:w="1525" w:type="dxa"/>
          </w:tcPr>
          <w:p w14:paraId="671E77E9" w14:textId="7E1835ED" w:rsidR="00B43971" w:rsidRDefault="00EF3C79" w:rsidP="00B43971">
            <w:r>
              <w:t>Writing – Flow and logical sentences</w:t>
            </w:r>
          </w:p>
        </w:tc>
        <w:tc>
          <w:tcPr>
            <w:tcW w:w="2160" w:type="dxa"/>
          </w:tcPr>
          <w:p w14:paraId="16EB23AD" w14:textId="0DD3A794" w:rsidR="00B43971" w:rsidRDefault="00D5152D" w:rsidP="00B43971">
            <w:r>
              <w:t>Awkward sentences make this hard to read</w:t>
            </w:r>
          </w:p>
        </w:tc>
        <w:tc>
          <w:tcPr>
            <w:tcW w:w="1980" w:type="dxa"/>
          </w:tcPr>
          <w:p w14:paraId="55C46B41" w14:textId="557514F9" w:rsidR="00B43971" w:rsidRDefault="007B3542" w:rsidP="00B43971">
            <w:r>
              <w:t xml:space="preserve">Writing flows </w:t>
            </w:r>
            <w:r w:rsidR="00D5152D">
              <w:t>somewhat but sentences need more varied structure</w:t>
            </w:r>
          </w:p>
        </w:tc>
        <w:tc>
          <w:tcPr>
            <w:tcW w:w="2250" w:type="dxa"/>
          </w:tcPr>
          <w:p w14:paraId="6B537A6C" w14:textId="08841E28" w:rsidR="00B43971" w:rsidRDefault="007B3542" w:rsidP="00B43971">
            <w:r>
              <w:t>Writing flows reasonably well with a logical sequence</w:t>
            </w:r>
          </w:p>
        </w:tc>
        <w:tc>
          <w:tcPr>
            <w:tcW w:w="2678" w:type="dxa"/>
          </w:tcPr>
          <w:p w14:paraId="7C8C6AF4" w14:textId="01B7ABEF" w:rsidR="00B43971" w:rsidRDefault="007B3542" w:rsidP="00B43971">
            <w:r>
              <w:t>The writing flows logically from one sentence to the next and makes solid points</w:t>
            </w:r>
          </w:p>
        </w:tc>
      </w:tr>
      <w:tr w:rsidR="00B43971" w14:paraId="6284B9CC" w14:textId="77777777" w:rsidTr="00401737">
        <w:trPr>
          <w:trHeight w:val="1637"/>
        </w:trPr>
        <w:tc>
          <w:tcPr>
            <w:tcW w:w="1525" w:type="dxa"/>
          </w:tcPr>
          <w:p w14:paraId="63C4A68E" w14:textId="251FC7E1" w:rsidR="00B43971" w:rsidRDefault="00FE192D" w:rsidP="00B43971">
            <w:r>
              <w:t>Critical Thinking</w:t>
            </w:r>
            <w:r w:rsidR="00D5152D">
              <w:t xml:space="preserve"> – personal reflection</w:t>
            </w:r>
          </w:p>
        </w:tc>
        <w:tc>
          <w:tcPr>
            <w:tcW w:w="2160" w:type="dxa"/>
          </w:tcPr>
          <w:p w14:paraId="0A368FB9" w14:textId="56828731" w:rsidR="00B43971" w:rsidRDefault="00850CB9" w:rsidP="00B43971">
            <w:r>
              <w:t>Student shows little evidence of self-examination on their learning</w:t>
            </w:r>
          </w:p>
        </w:tc>
        <w:tc>
          <w:tcPr>
            <w:tcW w:w="1980" w:type="dxa"/>
          </w:tcPr>
          <w:p w14:paraId="6A346287" w14:textId="50AA9D56" w:rsidR="00B43971" w:rsidRDefault="00850CB9" w:rsidP="00B43971">
            <w:r>
              <w:t xml:space="preserve">Student </w:t>
            </w:r>
            <w:r>
              <w:t>shows some</w:t>
            </w:r>
            <w:r>
              <w:t xml:space="preserve"> conside</w:t>
            </w:r>
            <w:r>
              <w:t xml:space="preserve">ration </w:t>
            </w:r>
            <w:proofErr w:type="gramStart"/>
            <w:r>
              <w:t xml:space="preserve">of </w:t>
            </w:r>
            <w:r>
              <w:t xml:space="preserve"> their</w:t>
            </w:r>
            <w:proofErr w:type="gramEnd"/>
            <w:r>
              <w:t xml:space="preserve"> performance as a student </w:t>
            </w:r>
          </w:p>
        </w:tc>
        <w:tc>
          <w:tcPr>
            <w:tcW w:w="2250" w:type="dxa"/>
          </w:tcPr>
          <w:p w14:paraId="76B4C954" w14:textId="568EEF88" w:rsidR="00B43971" w:rsidRDefault="00850CB9" w:rsidP="00B43971">
            <w:r>
              <w:t>Student has considered their performance as a student and shared strengths and weaknesses</w:t>
            </w:r>
          </w:p>
        </w:tc>
        <w:tc>
          <w:tcPr>
            <w:tcW w:w="2678" w:type="dxa"/>
          </w:tcPr>
          <w:p w14:paraId="109C9820" w14:textId="7E7F0257" w:rsidR="00B43971" w:rsidRDefault="00D5152D" w:rsidP="00B43971">
            <w:r>
              <w:t xml:space="preserve">Student has seriously considered </w:t>
            </w:r>
            <w:r w:rsidR="00850CB9">
              <w:t>their performance as a student and shared strengths and weaknesses</w:t>
            </w:r>
          </w:p>
        </w:tc>
      </w:tr>
      <w:tr w:rsidR="00B43971" w14:paraId="46FB0F58" w14:textId="77777777" w:rsidTr="00401737">
        <w:trPr>
          <w:trHeight w:val="1259"/>
        </w:trPr>
        <w:tc>
          <w:tcPr>
            <w:tcW w:w="1525" w:type="dxa"/>
          </w:tcPr>
          <w:p w14:paraId="18D8AD77" w14:textId="51AF51B6" w:rsidR="00B43971" w:rsidRDefault="00D5152D" w:rsidP="00B43971">
            <w:r>
              <w:t xml:space="preserve">Critical Thinking </w:t>
            </w:r>
            <w:r w:rsidR="00850CB9">
              <w:t>–</w:t>
            </w:r>
            <w:r>
              <w:t xml:space="preserve"> </w:t>
            </w:r>
            <w:r w:rsidR="00850CB9">
              <w:t>honesty and goals</w:t>
            </w:r>
          </w:p>
        </w:tc>
        <w:tc>
          <w:tcPr>
            <w:tcW w:w="2160" w:type="dxa"/>
          </w:tcPr>
          <w:p w14:paraId="4B83665A" w14:textId="1B9C3DAE" w:rsidR="00B43971" w:rsidRDefault="002726DF" w:rsidP="00B43971">
            <w:r>
              <w:t xml:space="preserve">Student </w:t>
            </w:r>
            <w:r w:rsidR="00F01AC9">
              <w:t xml:space="preserve">is either unaware, </w:t>
            </w:r>
            <w:proofErr w:type="gramStart"/>
            <w:r w:rsidR="00F01AC9">
              <w:t>unwilling</w:t>
            </w:r>
            <w:proofErr w:type="gramEnd"/>
            <w:r w:rsidR="00F01AC9">
              <w:t xml:space="preserve"> or unable to consider their own learning</w:t>
            </w:r>
          </w:p>
        </w:tc>
        <w:tc>
          <w:tcPr>
            <w:tcW w:w="1980" w:type="dxa"/>
          </w:tcPr>
          <w:p w14:paraId="0AFA6669" w14:textId="1A02726C" w:rsidR="00B43971" w:rsidRDefault="002726DF" w:rsidP="00B43971">
            <w:r>
              <w:t xml:space="preserve">Student </w:t>
            </w:r>
            <w:proofErr w:type="gramStart"/>
            <w:r>
              <w:t>is in need of</w:t>
            </w:r>
            <w:proofErr w:type="gramEnd"/>
            <w:r>
              <w:t xml:space="preserve"> further honesty about their own learning</w:t>
            </w:r>
          </w:p>
        </w:tc>
        <w:tc>
          <w:tcPr>
            <w:tcW w:w="2250" w:type="dxa"/>
          </w:tcPr>
          <w:p w14:paraId="43378A35" w14:textId="2F690D35" w:rsidR="00B43971" w:rsidRDefault="002726DF" w:rsidP="00B43971">
            <w:r>
              <w:t>Students is honest about their ability as a student and direction for the future</w:t>
            </w:r>
          </w:p>
        </w:tc>
        <w:tc>
          <w:tcPr>
            <w:tcW w:w="2678" w:type="dxa"/>
          </w:tcPr>
          <w:p w14:paraId="44BDF8B5" w14:textId="147B1923" w:rsidR="00B43971" w:rsidRDefault="00850CB9" w:rsidP="00B43971">
            <w:r>
              <w:t xml:space="preserve">Student is very honest about their strengths, weaknesses, and </w:t>
            </w:r>
            <w:r w:rsidR="002726DF">
              <w:t>learning goals</w:t>
            </w:r>
          </w:p>
        </w:tc>
      </w:tr>
      <w:tr w:rsidR="00F01AC9" w14:paraId="702CBB74" w14:textId="77777777" w:rsidTr="00401737">
        <w:trPr>
          <w:trHeight w:val="437"/>
        </w:trPr>
        <w:tc>
          <w:tcPr>
            <w:tcW w:w="7915" w:type="dxa"/>
            <w:gridSpan w:val="4"/>
          </w:tcPr>
          <w:p w14:paraId="0F8896BA" w14:textId="52B6F29A" w:rsidR="00F01AC9" w:rsidRPr="00401737" w:rsidRDefault="00F01AC9" w:rsidP="00F01AC9">
            <w:pPr>
              <w:jc w:val="right"/>
              <w:rPr>
                <w:sz w:val="36"/>
                <w:szCs w:val="36"/>
              </w:rPr>
            </w:pPr>
            <w:r w:rsidRPr="00401737">
              <w:rPr>
                <w:sz w:val="36"/>
                <w:szCs w:val="36"/>
              </w:rPr>
              <w:t>Total</w:t>
            </w:r>
          </w:p>
        </w:tc>
        <w:tc>
          <w:tcPr>
            <w:tcW w:w="2678" w:type="dxa"/>
          </w:tcPr>
          <w:p w14:paraId="060B0789" w14:textId="35CD0E8B" w:rsidR="00F01AC9" w:rsidRPr="00401737" w:rsidRDefault="00401737" w:rsidP="00B439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/16</w:t>
            </w:r>
          </w:p>
        </w:tc>
      </w:tr>
    </w:tbl>
    <w:p w14:paraId="5826D561" w14:textId="2AE14A91" w:rsidR="00B43971" w:rsidRDefault="00B43971" w:rsidP="00B439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160"/>
        <w:gridCol w:w="1980"/>
        <w:gridCol w:w="2250"/>
        <w:gridCol w:w="2678"/>
      </w:tblGrid>
      <w:tr w:rsidR="00401737" w14:paraId="0FA4361E" w14:textId="77777777" w:rsidTr="005151FD">
        <w:trPr>
          <w:trHeight w:val="258"/>
        </w:trPr>
        <w:tc>
          <w:tcPr>
            <w:tcW w:w="10593" w:type="dxa"/>
            <w:gridSpan w:val="5"/>
          </w:tcPr>
          <w:p w14:paraId="22A0D8A7" w14:textId="77777777" w:rsidR="00401737" w:rsidRDefault="00401737" w:rsidP="005151FD">
            <w:pPr>
              <w:jc w:val="center"/>
            </w:pPr>
            <w:r>
              <w:t>Self-Written Report Card – Reflection Rubric</w:t>
            </w:r>
          </w:p>
        </w:tc>
      </w:tr>
      <w:tr w:rsidR="00401737" w14:paraId="201EC60C" w14:textId="77777777" w:rsidTr="005151FD">
        <w:trPr>
          <w:trHeight w:val="278"/>
        </w:trPr>
        <w:tc>
          <w:tcPr>
            <w:tcW w:w="1525" w:type="dxa"/>
          </w:tcPr>
          <w:p w14:paraId="29BCE043" w14:textId="77777777" w:rsidR="00401737" w:rsidRDefault="00401737" w:rsidP="005151FD"/>
        </w:tc>
        <w:tc>
          <w:tcPr>
            <w:tcW w:w="2160" w:type="dxa"/>
          </w:tcPr>
          <w:p w14:paraId="4DF42921" w14:textId="77777777" w:rsidR="00401737" w:rsidRDefault="00401737" w:rsidP="005151FD">
            <w:r>
              <w:t>1</w:t>
            </w:r>
          </w:p>
        </w:tc>
        <w:tc>
          <w:tcPr>
            <w:tcW w:w="1980" w:type="dxa"/>
          </w:tcPr>
          <w:p w14:paraId="2ADAB912" w14:textId="77777777" w:rsidR="00401737" w:rsidRDefault="00401737" w:rsidP="005151FD">
            <w:r>
              <w:t>2</w:t>
            </w:r>
          </w:p>
        </w:tc>
        <w:tc>
          <w:tcPr>
            <w:tcW w:w="2250" w:type="dxa"/>
          </w:tcPr>
          <w:p w14:paraId="23FAB877" w14:textId="77777777" w:rsidR="00401737" w:rsidRDefault="00401737" w:rsidP="005151FD">
            <w:r>
              <w:t>3</w:t>
            </w:r>
          </w:p>
        </w:tc>
        <w:tc>
          <w:tcPr>
            <w:tcW w:w="2678" w:type="dxa"/>
          </w:tcPr>
          <w:p w14:paraId="6483674C" w14:textId="77777777" w:rsidR="00401737" w:rsidRDefault="00401737" w:rsidP="005151FD">
            <w:r>
              <w:t>4</w:t>
            </w:r>
          </w:p>
        </w:tc>
      </w:tr>
      <w:tr w:rsidR="00401737" w14:paraId="48726890" w14:textId="77777777" w:rsidTr="005151FD">
        <w:trPr>
          <w:trHeight w:val="1074"/>
        </w:trPr>
        <w:tc>
          <w:tcPr>
            <w:tcW w:w="1525" w:type="dxa"/>
          </w:tcPr>
          <w:p w14:paraId="57A0825D" w14:textId="77777777" w:rsidR="00401737" w:rsidRDefault="00401737" w:rsidP="005151FD">
            <w:r>
              <w:t>Writing - Mechanics</w:t>
            </w:r>
          </w:p>
        </w:tc>
        <w:tc>
          <w:tcPr>
            <w:tcW w:w="2160" w:type="dxa"/>
          </w:tcPr>
          <w:p w14:paraId="43B618FB" w14:textId="77777777" w:rsidR="00401737" w:rsidRDefault="00401737" w:rsidP="005151FD">
            <w:r>
              <w:t>Too many mechanical errors makes it hard to understand</w:t>
            </w:r>
          </w:p>
        </w:tc>
        <w:tc>
          <w:tcPr>
            <w:tcW w:w="1980" w:type="dxa"/>
          </w:tcPr>
          <w:p w14:paraId="3BE91DF1" w14:textId="77777777" w:rsidR="00401737" w:rsidRDefault="00401737" w:rsidP="005151FD">
            <w:r>
              <w:t>Student has errors in mechanics and needs editing</w:t>
            </w:r>
          </w:p>
        </w:tc>
        <w:tc>
          <w:tcPr>
            <w:tcW w:w="2250" w:type="dxa"/>
          </w:tcPr>
          <w:p w14:paraId="792E6856" w14:textId="77777777" w:rsidR="00401737" w:rsidRDefault="00401737" w:rsidP="005151FD">
            <w:r>
              <w:t>Student has almost no errors in mechanics</w:t>
            </w:r>
          </w:p>
        </w:tc>
        <w:tc>
          <w:tcPr>
            <w:tcW w:w="2678" w:type="dxa"/>
          </w:tcPr>
          <w:p w14:paraId="04659784" w14:textId="77777777" w:rsidR="00401737" w:rsidRDefault="00401737" w:rsidP="005151FD">
            <w:r>
              <w:t>Student has perfect mechanics in their writing</w:t>
            </w:r>
          </w:p>
        </w:tc>
      </w:tr>
      <w:tr w:rsidR="00401737" w14:paraId="116CF6AB" w14:textId="77777777" w:rsidTr="005151FD">
        <w:trPr>
          <w:trHeight w:val="1372"/>
        </w:trPr>
        <w:tc>
          <w:tcPr>
            <w:tcW w:w="1525" w:type="dxa"/>
          </w:tcPr>
          <w:p w14:paraId="68222C55" w14:textId="77777777" w:rsidR="00401737" w:rsidRDefault="00401737" w:rsidP="005151FD">
            <w:r>
              <w:t>Writing – Flow and logical sentences</w:t>
            </w:r>
          </w:p>
        </w:tc>
        <w:tc>
          <w:tcPr>
            <w:tcW w:w="2160" w:type="dxa"/>
          </w:tcPr>
          <w:p w14:paraId="020BB8C9" w14:textId="77777777" w:rsidR="00401737" w:rsidRDefault="00401737" w:rsidP="005151FD">
            <w:r>
              <w:t>Awkward sentences make this hard to read</w:t>
            </w:r>
          </w:p>
        </w:tc>
        <w:tc>
          <w:tcPr>
            <w:tcW w:w="1980" w:type="dxa"/>
          </w:tcPr>
          <w:p w14:paraId="16BCACD2" w14:textId="77777777" w:rsidR="00401737" w:rsidRDefault="00401737" w:rsidP="005151FD">
            <w:r>
              <w:t>Writing flows somewhat but sentences need more varied structure</w:t>
            </w:r>
          </w:p>
        </w:tc>
        <w:tc>
          <w:tcPr>
            <w:tcW w:w="2250" w:type="dxa"/>
          </w:tcPr>
          <w:p w14:paraId="5F3EB7CD" w14:textId="77777777" w:rsidR="00401737" w:rsidRDefault="00401737" w:rsidP="005151FD">
            <w:r>
              <w:t>Writing flows reasonably well with a logical sequence</w:t>
            </w:r>
          </w:p>
        </w:tc>
        <w:tc>
          <w:tcPr>
            <w:tcW w:w="2678" w:type="dxa"/>
          </w:tcPr>
          <w:p w14:paraId="041E1735" w14:textId="77777777" w:rsidR="00401737" w:rsidRDefault="00401737" w:rsidP="005151FD">
            <w:r>
              <w:t>The writing flows logically from one sentence to the next and makes solid points</w:t>
            </w:r>
          </w:p>
        </w:tc>
      </w:tr>
      <w:tr w:rsidR="00401737" w14:paraId="22981EE5" w14:textId="77777777" w:rsidTr="005151FD">
        <w:trPr>
          <w:trHeight w:val="1637"/>
        </w:trPr>
        <w:tc>
          <w:tcPr>
            <w:tcW w:w="1525" w:type="dxa"/>
          </w:tcPr>
          <w:p w14:paraId="1C3FAA42" w14:textId="77777777" w:rsidR="00401737" w:rsidRDefault="00401737" w:rsidP="005151FD">
            <w:r>
              <w:t>Critical Thinking – personal reflection</w:t>
            </w:r>
          </w:p>
        </w:tc>
        <w:tc>
          <w:tcPr>
            <w:tcW w:w="2160" w:type="dxa"/>
          </w:tcPr>
          <w:p w14:paraId="517358ED" w14:textId="77777777" w:rsidR="00401737" w:rsidRDefault="00401737" w:rsidP="005151FD">
            <w:r>
              <w:t>Student shows little evidence of self-examination on their learning</w:t>
            </w:r>
          </w:p>
        </w:tc>
        <w:tc>
          <w:tcPr>
            <w:tcW w:w="1980" w:type="dxa"/>
          </w:tcPr>
          <w:p w14:paraId="512769B8" w14:textId="77777777" w:rsidR="00401737" w:rsidRDefault="00401737" w:rsidP="005151FD">
            <w:r>
              <w:t xml:space="preserve">Student shows some consideration of  their performance as a student </w:t>
            </w:r>
          </w:p>
        </w:tc>
        <w:tc>
          <w:tcPr>
            <w:tcW w:w="2250" w:type="dxa"/>
          </w:tcPr>
          <w:p w14:paraId="700F87B7" w14:textId="77777777" w:rsidR="00401737" w:rsidRDefault="00401737" w:rsidP="005151FD">
            <w:r>
              <w:t>Student has considered their performance as a student and shared strengths and weaknesses</w:t>
            </w:r>
          </w:p>
        </w:tc>
        <w:tc>
          <w:tcPr>
            <w:tcW w:w="2678" w:type="dxa"/>
          </w:tcPr>
          <w:p w14:paraId="1ED66973" w14:textId="77777777" w:rsidR="00401737" w:rsidRDefault="00401737" w:rsidP="005151FD">
            <w:r>
              <w:t>Student has seriously considered their performance as a student and shared strengths and weaknesses</w:t>
            </w:r>
          </w:p>
        </w:tc>
      </w:tr>
      <w:tr w:rsidR="00401737" w14:paraId="34696887" w14:textId="77777777" w:rsidTr="005151FD">
        <w:trPr>
          <w:trHeight w:val="1259"/>
        </w:trPr>
        <w:tc>
          <w:tcPr>
            <w:tcW w:w="1525" w:type="dxa"/>
          </w:tcPr>
          <w:p w14:paraId="40E600EC" w14:textId="77777777" w:rsidR="00401737" w:rsidRDefault="00401737" w:rsidP="005151FD">
            <w:r>
              <w:t>Critical Thinking – honesty and goals</w:t>
            </w:r>
          </w:p>
        </w:tc>
        <w:tc>
          <w:tcPr>
            <w:tcW w:w="2160" w:type="dxa"/>
          </w:tcPr>
          <w:p w14:paraId="52BE2D62" w14:textId="77777777" w:rsidR="00401737" w:rsidRDefault="00401737" w:rsidP="005151FD">
            <w:r>
              <w:t>Student is either unaware, unwilling or unable to consider their own learning</w:t>
            </w:r>
          </w:p>
        </w:tc>
        <w:tc>
          <w:tcPr>
            <w:tcW w:w="1980" w:type="dxa"/>
          </w:tcPr>
          <w:p w14:paraId="64DFE5A9" w14:textId="77777777" w:rsidR="00401737" w:rsidRDefault="00401737" w:rsidP="005151FD">
            <w:r>
              <w:t>Student is in need of further honesty about their own learning</w:t>
            </w:r>
          </w:p>
        </w:tc>
        <w:tc>
          <w:tcPr>
            <w:tcW w:w="2250" w:type="dxa"/>
          </w:tcPr>
          <w:p w14:paraId="7C7A7529" w14:textId="77777777" w:rsidR="00401737" w:rsidRDefault="00401737" w:rsidP="005151FD">
            <w:r>
              <w:t>Students is honest about their ability as a student and direction for the future</w:t>
            </w:r>
          </w:p>
        </w:tc>
        <w:tc>
          <w:tcPr>
            <w:tcW w:w="2678" w:type="dxa"/>
          </w:tcPr>
          <w:p w14:paraId="00ED8DE6" w14:textId="77777777" w:rsidR="00401737" w:rsidRDefault="00401737" w:rsidP="005151FD">
            <w:r>
              <w:t>Student is very honest about their strengths, weaknesses, and learning goals</w:t>
            </w:r>
          </w:p>
        </w:tc>
      </w:tr>
      <w:tr w:rsidR="00401737" w14:paraId="4C96781C" w14:textId="77777777" w:rsidTr="005151FD">
        <w:trPr>
          <w:trHeight w:val="437"/>
        </w:trPr>
        <w:tc>
          <w:tcPr>
            <w:tcW w:w="7915" w:type="dxa"/>
            <w:gridSpan w:val="4"/>
          </w:tcPr>
          <w:p w14:paraId="4ADBD0D2" w14:textId="77777777" w:rsidR="00401737" w:rsidRPr="00401737" w:rsidRDefault="00401737" w:rsidP="005151FD">
            <w:pPr>
              <w:jc w:val="right"/>
              <w:rPr>
                <w:sz w:val="36"/>
                <w:szCs w:val="36"/>
              </w:rPr>
            </w:pPr>
            <w:r w:rsidRPr="00401737">
              <w:rPr>
                <w:sz w:val="36"/>
                <w:szCs w:val="36"/>
              </w:rPr>
              <w:t>Total</w:t>
            </w:r>
          </w:p>
        </w:tc>
        <w:tc>
          <w:tcPr>
            <w:tcW w:w="2678" w:type="dxa"/>
          </w:tcPr>
          <w:p w14:paraId="6DE6DC18" w14:textId="77777777" w:rsidR="00401737" w:rsidRPr="00401737" w:rsidRDefault="00401737" w:rsidP="005151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/16</w:t>
            </w:r>
          </w:p>
        </w:tc>
      </w:tr>
    </w:tbl>
    <w:p w14:paraId="1FF672C5" w14:textId="3C79020A" w:rsidR="00401737" w:rsidRDefault="00401737" w:rsidP="00B43971"/>
    <w:p w14:paraId="09501C04" w14:textId="77777777" w:rsidR="00401737" w:rsidRDefault="00401737" w:rsidP="00B43971"/>
    <w:sectPr w:rsidR="00401737" w:rsidSect="00401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5729"/>
    <w:multiLevelType w:val="hybridMultilevel"/>
    <w:tmpl w:val="1CD6C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17"/>
    <w:rsid w:val="002726DF"/>
    <w:rsid w:val="00340638"/>
    <w:rsid w:val="00343B10"/>
    <w:rsid w:val="00386617"/>
    <w:rsid w:val="00401737"/>
    <w:rsid w:val="004636FA"/>
    <w:rsid w:val="007B3542"/>
    <w:rsid w:val="00850CB9"/>
    <w:rsid w:val="00883727"/>
    <w:rsid w:val="00B43971"/>
    <w:rsid w:val="00C0366B"/>
    <w:rsid w:val="00D5152D"/>
    <w:rsid w:val="00EF3C79"/>
    <w:rsid w:val="00F01AC9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8024"/>
  <w15:chartTrackingRefBased/>
  <w15:docId w15:val="{F4B0D8F5-5530-4AD4-9E0A-6B87050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38"/>
    <w:pPr>
      <w:ind w:left="720"/>
      <w:contextualSpacing/>
    </w:pPr>
  </w:style>
  <w:style w:type="table" w:styleId="TableGrid">
    <w:name w:val="Table Grid"/>
    <w:basedOn w:val="TableNormal"/>
    <w:uiPriority w:val="39"/>
    <w:rsid w:val="00B4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cp:lastPrinted>2021-11-30T21:35:00Z</cp:lastPrinted>
  <dcterms:created xsi:type="dcterms:W3CDTF">2021-11-30T21:37:00Z</dcterms:created>
  <dcterms:modified xsi:type="dcterms:W3CDTF">2021-11-30T21:37:00Z</dcterms:modified>
</cp:coreProperties>
</file>