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B86A" w14:textId="433B39C5" w:rsidR="001F3488" w:rsidRDefault="000965A8" w:rsidP="000965A8">
      <w:pPr>
        <w:ind w:left="720"/>
        <w:jc w:val="right"/>
      </w:pPr>
      <w:r>
        <w:t>Mr. Ewert</w:t>
      </w:r>
    </w:p>
    <w:p w14:paraId="52241B99" w14:textId="2AD06AEF" w:rsidR="000965A8" w:rsidRDefault="000965A8" w:rsidP="000965A8">
      <w:pPr>
        <w:ind w:left="720"/>
        <w:jc w:val="right"/>
      </w:pPr>
      <w:r>
        <w:t>Jan. 09/20</w:t>
      </w:r>
    </w:p>
    <w:p w14:paraId="18A32E2A" w14:textId="75E8EEAF" w:rsidR="000965A8" w:rsidRDefault="000965A8" w:rsidP="000965A8">
      <w:pPr>
        <w:ind w:left="720"/>
        <w:jc w:val="right"/>
      </w:pPr>
      <w:r>
        <w:t>Mr. Ewert</w:t>
      </w:r>
    </w:p>
    <w:p w14:paraId="0419A045" w14:textId="1EDCB231" w:rsidR="000965A8" w:rsidRDefault="000965A8" w:rsidP="000965A8">
      <w:pPr>
        <w:ind w:left="720"/>
        <w:jc w:val="right"/>
      </w:pPr>
      <w:r>
        <w:t>Science</w:t>
      </w:r>
    </w:p>
    <w:p w14:paraId="13ACB488" w14:textId="639677C2" w:rsidR="000965A8" w:rsidRDefault="000965A8" w:rsidP="000965A8">
      <w:pPr>
        <w:ind w:left="720"/>
        <w:jc w:val="right"/>
      </w:pPr>
    </w:p>
    <w:p w14:paraId="1E7D29B7" w14:textId="61F1A3AC" w:rsidR="000965A8" w:rsidRDefault="000965A8" w:rsidP="000965A8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Notes on Igneous, Sedimentary and Metamorphic Rocks</w:t>
      </w:r>
    </w:p>
    <w:p w14:paraId="0E20DC6C" w14:textId="7C59041A" w:rsidR="000965A8" w:rsidRDefault="009F4C03" w:rsidP="000965A8">
      <w:pPr>
        <w:ind w:left="720"/>
      </w:pPr>
      <w:hyperlink r:id="rId8" w:history="1">
        <w:r>
          <w:rPr>
            <w:rStyle w:val="Hyperlink"/>
          </w:rPr>
          <w:t>https://www.youtube.com/watch?v=EGK1KkLjdQY</w:t>
        </w:r>
      </w:hyperlink>
    </w:p>
    <w:p w14:paraId="624A98CC" w14:textId="61ADA217" w:rsidR="009F4C03" w:rsidRPr="00760AF9" w:rsidRDefault="00760AF9" w:rsidP="009F4C03">
      <w:pPr>
        <w:pStyle w:val="ListParagraph"/>
        <w:numPr>
          <w:ilvl w:val="0"/>
          <w:numId w:val="1"/>
        </w:numPr>
      </w:pPr>
      <w:r>
        <w:rPr>
          <w:sz w:val="36"/>
          <w:szCs w:val="36"/>
        </w:rPr>
        <w:t xml:space="preserve"> Formed in </w:t>
      </w:r>
      <w:proofErr w:type="spellStart"/>
      <w:r>
        <w:rPr>
          <w:sz w:val="36"/>
          <w:szCs w:val="36"/>
        </w:rPr>
        <w:t>dif</w:t>
      </w:r>
      <w:proofErr w:type="spellEnd"/>
      <w:r>
        <w:rPr>
          <w:sz w:val="36"/>
          <w:szCs w:val="36"/>
        </w:rPr>
        <w:t xml:space="preserve"> ways</w:t>
      </w:r>
    </w:p>
    <w:p w14:paraId="5D3026DE" w14:textId="46710A95" w:rsidR="00760AF9" w:rsidRPr="00760AF9" w:rsidRDefault="00760AF9" w:rsidP="00760AF9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>Igneous</w:t>
      </w:r>
    </w:p>
    <w:p w14:paraId="73AEDB5E" w14:textId="0BCBA434" w:rsidR="00760AF9" w:rsidRPr="00760AF9" w:rsidRDefault="00760AF9" w:rsidP="00760AF9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 xml:space="preserve">Sed. </w:t>
      </w:r>
    </w:p>
    <w:p w14:paraId="1E6703FC" w14:textId="4BC48B44" w:rsidR="00760AF9" w:rsidRPr="00760AF9" w:rsidRDefault="00760AF9" w:rsidP="00760AF9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>Meta</w:t>
      </w:r>
    </w:p>
    <w:p w14:paraId="096265FA" w14:textId="28DC8D75" w:rsidR="00760AF9" w:rsidRPr="00760AF9" w:rsidRDefault="00760AF9" w:rsidP="00760AF9">
      <w:pPr>
        <w:pStyle w:val="ListParagraph"/>
        <w:numPr>
          <w:ilvl w:val="0"/>
          <w:numId w:val="1"/>
        </w:numPr>
      </w:pPr>
      <w:r>
        <w:rPr>
          <w:sz w:val="36"/>
          <w:szCs w:val="36"/>
        </w:rPr>
        <w:t>Igneous</w:t>
      </w:r>
    </w:p>
    <w:p w14:paraId="1D665C18" w14:textId="0FCD21FC" w:rsidR="00760AF9" w:rsidRPr="00760AF9" w:rsidRDefault="00760AF9" w:rsidP="00760AF9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firey</w:t>
      </w:r>
      <w:proofErr w:type="spellEnd"/>
      <w:r>
        <w:rPr>
          <w:sz w:val="36"/>
          <w:szCs w:val="36"/>
        </w:rPr>
        <w:t>”</w:t>
      </w:r>
    </w:p>
    <w:p w14:paraId="4B9D8422" w14:textId="42F082C2" w:rsidR="00760AF9" w:rsidRPr="00760AF9" w:rsidRDefault="00760AF9" w:rsidP="00760AF9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>Cooled magma (under earth)</w:t>
      </w:r>
    </w:p>
    <w:p w14:paraId="1FD530E2" w14:textId="7ACCC8D3" w:rsidR="00760AF9" w:rsidRPr="00760AF9" w:rsidRDefault="00760AF9" w:rsidP="00760AF9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>Cooled lava</w:t>
      </w:r>
    </w:p>
    <w:p w14:paraId="1D413DB7" w14:textId="47584D26" w:rsidR="00760AF9" w:rsidRPr="003771A6" w:rsidRDefault="003771A6" w:rsidP="003771A6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Extrusive</w:t>
      </w:r>
    </w:p>
    <w:p w14:paraId="4CDA732D" w14:textId="5046252B" w:rsidR="003771A6" w:rsidRPr="003771A6" w:rsidRDefault="003771A6" w:rsidP="003771A6">
      <w:pPr>
        <w:pStyle w:val="ListParagraph"/>
        <w:numPr>
          <w:ilvl w:val="3"/>
          <w:numId w:val="1"/>
        </w:numPr>
      </w:pP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>: obsidian, pumice</w:t>
      </w:r>
    </w:p>
    <w:p w14:paraId="6DD13A6F" w14:textId="5408E1CE" w:rsidR="003771A6" w:rsidRPr="003771A6" w:rsidRDefault="003771A6" w:rsidP="003771A6">
      <w:pPr>
        <w:pStyle w:val="ListParagraph"/>
        <w:numPr>
          <w:ilvl w:val="3"/>
          <w:numId w:val="1"/>
        </w:numPr>
      </w:pPr>
      <w:r>
        <w:rPr>
          <w:sz w:val="36"/>
          <w:szCs w:val="36"/>
        </w:rPr>
        <w:t>Most of crust</w:t>
      </w:r>
    </w:p>
    <w:p w14:paraId="73CB7659" w14:textId="1A648EE4" w:rsidR="003771A6" w:rsidRPr="003771A6" w:rsidRDefault="003771A6" w:rsidP="003771A6">
      <w:pPr>
        <w:pStyle w:val="ListParagraph"/>
        <w:numPr>
          <w:ilvl w:val="0"/>
          <w:numId w:val="1"/>
        </w:numPr>
      </w:pPr>
      <w:r>
        <w:rPr>
          <w:sz w:val="36"/>
          <w:szCs w:val="36"/>
        </w:rPr>
        <w:t>Sed.</w:t>
      </w:r>
    </w:p>
    <w:p w14:paraId="1ECA726F" w14:textId="29A0B84C" w:rsidR="003771A6" w:rsidRPr="003771A6" w:rsidRDefault="003771A6" w:rsidP="003771A6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 xml:space="preserve">Sediment </w:t>
      </w:r>
    </w:p>
    <w:p w14:paraId="15CAF682" w14:textId="6D1DFA71" w:rsidR="003771A6" w:rsidRPr="00911F26" w:rsidRDefault="00911F26" w:rsidP="00911F26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Accumulated</w:t>
      </w:r>
    </w:p>
    <w:p w14:paraId="7BF04B28" w14:textId="7DB8C2EE" w:rsidR="00911F26" w:rsidRPr="00893DE6" w:rsidRDefault="00893DE6" w:rsidP="00911F26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P</w:t>
      </w:r>
      <w:r w:rsidR="00911F26">
        <w:rPr>
          <w:sz w:val="36"/>
          <w:szCs w:val="36"/>
        </w:rPr>
        <w:t>ressure</w:t>
      </w:r>
      <w:r>
        <w:rPr>
          <w:sz w:val="36"/>
          <w:szCs w:val="36"/>
        </w:rPr>
        <w:t xml:space="preserve"> -&gt; pressed</w:t>
      </w:r>
    </w:p>
    <w:p w14:paraId="341B2EA1" w14:textId="6734A254" w:rsidR="00893DE6" w:rsidRPr="00CC6F81" w:rsidRDefault="00893DE6" w:rsidP="00911F26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Fossils found here</w:t>
      </w:r>
    </w:p>
    <w:p w14:paraId="694465A0" w14:textId="2E65DCDC" w:rsidR="00CC6F81" w:rsidRPr="00CC6F81" w:rsidRDefault="00CC6F81" w:rsidP="00911F26">
      <w:pPr>
        <w:pStyle w:val="ListParagraph"/>
        <w:numPr>
          <w:ilvl w:val="2"/>
          <w:numId w:val="1"/>
        </w:numPr>
      </w:pP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>: limestone, sandstone, shale</w:t>
      </w:r>
    </w:p>
    <w:p w14:paraId="14D6A32A" w14:textId="0632B9A7" w:rsidR="00CC6F81" w:rsidRPr="00CC6F81" w:rsidRDefault="00CC6F81" w:rsidP="00CC6F81">
      <w:pPr>
        <w:pStyle w:val="ListParagraph"/>
        <w:numPr>
          <w:ilvl w:val="0"/>
          <w:numId w:val="1"/>
        </w:numPr>
      </w:pPr>
      <w:r>
        <w:rPr>
          <w:sz w:val="36"/>
          <w:szCs w:val="36"/>
        </w:rPr>
        <w:t>Meta</w:t>
      </w:r>
    </w:p>
    <w:p w14:paraId="7B828974" w14:textId="2D701806" w:rsidR="00CC6F81" w:rsidRPr="00A62006" w:rsidRDefault="00CC6F81" w:rsidP="00CC6F81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 xml:space="preserve">Change form </w:t>
      </w:r>
    </w:p>
    <w:p w14:paraId="40567732" w14:textId="38E970B5" w:rsidR="00A62006" w:rsidRPr="00A62006" w:rsidRDefault="00A62006" w:rsidP="00A62006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By heat and pressure into new rocks</w:t>
      </w:r>
    </w:p>
    <w:p w14:paraId="6E959CED" w14:textId="4D8DD612" w:rsidR="00A62006" w:rsidRPr="0027606F" w:rsidRDefault="00A62006" w:rsidP="00A62006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lastRenderedPageBreak/>
        <w:t>Under earth from magma or plate movement.</w:t>
      </w:r>
    </w:p>
    <w:p w14:paraId="555A46EE" w14:textId="45455541" w:rsidR="0027606F" w:rsidRPr="0027606F" w:rsidRDefault="0027606F" w:rsidP="0027606F">
      <w:pPr>
        <w:pStyle w:val="ListParagraph"/>
        <w:numPr>
          <w:ilvl w:val="3"/>
          <w:numId w:val="1"/>
        </w:numPr>
      </w:pP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>: shale -&gt; slate</w:t>
      </w:r>
    </w:p>
    <w:p w14:paraId="0FE4777B" w14:textId="1DDD1E46" w:rsidR="0027606F" w:rsidRPr="00A67BB9" w:rsidRDefault="0027606F" w:rsidP="0027606F">
      <w:pPr>
        <w:pStyle w:val="ListParagraph"/>
        <w:numPr>
          <w:ilvl w:val="3"/>
          <w:numId w:val="1"/>
        </w:numPr>
      </w:pPr>
      <w:r>
        <w:rPr>
          <w:sz w:val="36"/>
          <w:szCs w:val="36"/>
        </w:rPr>
        <w:t>Limestone -&gt; marble</w:t>
      </w:r>
      <w:r w:rsidR="00A67BB9">
        <w:rPr>
          <w:sz w:val="36"/>
          <w:szCs w:val="36"/>
        </w:rPr>
        <w:t xml:space="preserve"> </w:t>
      </w:r>
    </w:p>
    <w:p w14:paraId="46DF315B" w14:textId="41B2939C" w:rsidR="00A67BB9" w:rsidRPr="00A67BB9" w:rsidRDefault="00A67BB9" w:rsidP="00A67BB9">
      <w:pPr>
        <w:pStyle w:val="ListParagraph"/>
        <w:numPr>
          <w:ilvl w:val="0"/>
          <w:numId w:val="1"/>
        </w:numPr>
      </w:pPr>
      <w:r>
        <w:rPr>
          <w:sz w:val="36"/>
          <w:szCs w:val="36"/>
        </w:rPr>
        <w:t>Rock cycle</w:t>
      </w:r>
    </w:p>
    <w:p w14:paraId="7AD58E40" w14:textId="5EBCA8B1" w:rsidR="00A67BB9" w:rsidRPr="00A67BB9" w:rsidRDefault="00A67BB9" w:rsidP="00A67BB9">
      <w:pPr>
        <w:pStyle w:val="ListParagraph"/>
        <w:numPr>
          <w:ilvl w:val="1"/>
          <w:numId w:val="1"/>
        </w:numPr>
      </w:pPr>
      <w:r>
        <w:rPr>
          <w:sz w:val="36"/>
          <w:szCs w:val="36"/>
        </w:rPr>
        <w:t>Magma -&gt; crystalized -&gt; igneous</w:t>
      </w:r>
    </w:p>
    <w:p w14:paraId="06A06DEA" w14:textId="60572534" w:rsidR="00A67BB9" w:rsidRPr="00A67BB9" w:rsidRDefault="00A67BB9" w:rsidP="00A67BB9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Breaks down from forces (wind, water, etc.)</w:t>
      </w:r>
    </w:p>
    <w:p w14:paraId="0A3B2099" w14:textId="509989F7" w:rsidR="00A67BB9" w:rsidRPr="00A67BB9" w:rsidRDefault="00A67BB9" w:rsidP="00A67BB9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…becomes sed.</w:t>
      </w:r>
    </w:p>
    <w:p w14:paraId="2D4EBB26" w14:textId="5887A1BC" w:rsidR="00A67BB9" w:rsidRPr="00D40A43" w:rsidRDefault="00D40A43" w:rsidP="00D40A43">
      <w:pPr>
        <w:pStyle w:val="ListParagraph"/>
        <w:numPr>
          <w:ilvl w:val="3"/>
          <w:numId w:val="1"/>
        </w:numPr>
      </w:pPr>
      <w:r>
        <w:rPr>
          <w:sz w:val="36"/>
          <w:szCs w:val="36"/>
        </w:rPr>
        <w:t>Deposit in layers -=&gt; pressure -&gt; rocks</w:t>
      </w:r>
    </w:p>
    <w:p w14:paraId="665495DE" w14:textId="77112D01" w:rsidR="00D40A43" w:rsidRPr="00D40A43" w:rsidRDefault="00D40A43" w:rsidP="00D40A43">
      <w:pPr>
        <w:pStyle w:val="ListParagraph"/>
        <w:numPr>
          <w:ilvl w:val="3"/>
          <w:numId w:val="1"/>
        </w:numPr>
      </w:pPr>
      <w:r>
        <w:rPr>
          <w:sz w:val="36"/>
          <w:szCs w:val="36"/>
        </w:rPr>
        <w:t>Pushed under earth into magma -&gt; meta. Or magma</w:t>
      </w:r>
    </w:p>
    <w:p w14:paraId="68F879B8" w14:textId="46892EF6" w:rsidR="00D40A43" w:rsidRPr="00A67BB9" w:rsidRDefault="00D40A43" w:rsidP="00D40A43">
      <w:pPr>
        <w:pStyle w:val="ListParagraph"/>
        <w:numPr>
          <w:ilvl w:val="2"/>
          <w:numId w:val="1"/>
        </w:numPr>
      </w:pPr>
      <w:r>
        <w:rPr>
          <w:sz w:val="36"/>
          <w:szCs w:val="36"/>
        </w:rPr>
        <w:t>Start cycle again</w:t>
      </w:r>
      <w:r w:rsidR="00254364">
        <w:rPr>
          <w:sz w:val="36"/>
          <w:szCs w:val="36"/>
        </w:rPr>
        <w:t xml:space="preserve"> </w:t>
      </w:r>
      <w:bookmarkStart w:id="0" w:name="_GoBack"/>
      <w:bookmarkEnd w:id="0"/>
    </w:p>
    <w:p w14:paraId="2A6B26C6" w14:textId="6759AF05" w:rsidR="00A67BB9" w:rsidRPr="000965A8" w:rsidRDefault="00254364" w:rsidP="00A67BB9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 wp14:anchorId="769C4A06" wp14:editId="5E8C46E9">
            <wp:extent cx="3839639" cy="232962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398" cy="23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BB9" w:rsidRPr="0009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480F"/>
    <w:multiLevelType w:val="hybridMultilevel"/>
    <w:tmpl w:val="69C2C4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88"/>
    <w:rsid w:val="000965A8"/>
    <w:rsid w:val="001F3488"/>
    <w:rsid w:val="00254364"/>
    <w:rsid w:val="0027606F"/>
    <w:rsid w:val="003771A6"/>
    <w:rsid w:val="00760AF9"/>
    <w:rsid w:val="00893DE6"/>
    <w:rsid w:val="00911F26"/>
    <w:rsid w:val="009F4C03"/>
    <w:rsid w:val="00A62006"/>
    <w:rsid w:val="00A67BB9"/>
    <w:rsid w:val="00CC6F81"/>
    <w:rsid w:val="00D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7BCD"/>
  <w15:chartTrackingRefBased/>
  <w15:docId w15:val="{7A9C7504-4BB2-4F91-8908-1B5792D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K1KkLjdQ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A6D0B920B6D49816A29BC8081880B" ma:contentTypeVersion="22" ma:contentTypeDescription="Create a new document." ma:contentTypeScope="" ma:versionID="1cdb4c51d801b036acd5cc9d78426c66">
  <xsd:schema xmlns:xsd="http://www.w3.org/2001/XMLSchema" xmlns:xs="http://www.w3.org/2001/XMLSchema" xmlns:p="http://schemas.microsoft.com/office/2006/metadata/properties" xmlns:ns3="85d224a7-dcc6-4ec9-bea6-2bd05522a675" xmlns:ns4="fc2ed8e1-029d-4854-9ff0-a357df004e6f" targetNamespace="http://schemas.microsoft.com/office/2006/metadata/properties" ma:root="true" ma:fieldsID="881e4ff80c8c48463810efb08d9c22cd" ns3:_="" ns4:_="">
    <xsd:import namespace="85d224a7-dcc6-4ec9-bea6-2bd05522a675"/>
    <xsd:import namespace="fc2ed8e1-029d-4854-9ff0-a357df004e6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24a7-dcc6-4ec9-bea6-2bd05522a6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d8e1-029d-4854-9ff0-a357df0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5d224a7-dcc6-4ec9-bea6-2bd05522a675">
      <UserInfo>
        <DisplayName/>
        <AccountId xsi:nil="true"/>
        <AccountType/>
      </UserInfo>
    </Students>
    <DefaultSectionNames xmlns="85d224a7-dcc6-4ec9-bea6-2bd05522a675" xsi:nil="true"/>
    <Self_Registration_Enabled xmlns="85d224a7-dcc6-4ec9-bea6-2bd05522a675" xsi:nil="true"/>
    <Student_Groups xmlns="85d224a7-dcc6-4ec9-bea6-2bd05522a675">
      <UserInfo>
        <DisplayName/>
        <AccountId xsi:nil="true"/>
        <AccountType/>
      </UserInfo>
    </Student_Groups>
    <Invited_Students xmlns="85d224a7-dcc6-4ec9-bea6-2bd05522a675" xsi:nil="true"/>
    <NotebookType xmlns="85d224a7-dcc6-4ec9-bea6-2bd05522a675" xsi:nil="true"/>
    <FolderType xmlns="85d224a7-dcc6-4ec9-bea6-2bd05522a675" xsi:nil="true"/>
    <AppVersion xmlns="85d224a7-dcc6-4ec9-bea6-2bd05522a675" xsi:nil="true"/>
    <Owner xmlns="85d224a7-dcc6-4ec9-bea6-2bd05522a675">
      <UserInfo>
        <DisplayName/>
        <AccountId xsi:nil="true"/>
        <AccountType/>
      </UserInfo>
    </Owner>
    <Teachers xmlns="85d224a7-dcc6-4ec9-bea6-2bd05522a675">
      <UserInfo>
        <DisplayName/>
        <AccountId xsi:nil="true"/>
        <AccountType/>
      </UserInfo>
    </Teachers>
    <Invited_Teachers xmlns="85d224a7-dcc6-4ec9-bea6-2bd05522a675" xsi:nil="true"/>
  </documentManagement>
</p:properties>
</file>

<file path=customXml/itemProps1.xml><?xml version="1.0" encoding="utf-8"?>
<ds:datastoreItem xmlns:ds="http://schemas.openxmlformats.org/officeDocument/2006/customXml" ds:itemID="{EFA1A5F9-9D5F-4F25-AAD4-681D5978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24a7-dcc6-4ec9-bea6-2bd05522a675"/>
    <ds:schemaRef ds:uri="fc2ed8e1-029d-4854-9ff0-a357df0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56F6-3AA0-444E-89B6-5E029918E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75C3D-9345-43F4-AF68-C68E5B2F32BD}">
  <ds:schemaRefs>
    <ds:schemaRef ds:uri="http://schemas.microsoft.com/office/2006/metadata/properties"/>
    <ds:schemaRef ds:uri="http://schemas.microsoft.com/office/infopath/2007/PartnerControls"/>
    <ds:schemaRef ds:uri="85d224a7-dcc6-4ec9-bea6-2bd05522a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13</cp:revision>
  <dcterms:created xsi:type="dcterms:W3CDTF">2020-01-09T16:24:00Z</dcterms:created>
  <dcterms:modified xsi:type="dcterms:W3CDTF">2020-01-13T18:25:00Z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0x01010010BA6D0B920B6D49816A29BC8081880B</vt:lpwstr>
  </property>
</Properties>
</file>