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30"/>
        <w:gridCol w:w="630"/>
        <w:gridCol w:w="630"/>
        <w:gridCol w:w="625"/>
      </w:tblGrid>
      <w:tr w:rsidR="00F047AA" w14:paraId="38528C1D" w14:textId="77777777" w:rsidTr="006C0952">
        <w:tc>
          <w:tcPr>
            <w:tcW w:w="9350" w:type="dxa"/>
            <w:gridSpan w:val="5"/>
          </w:tcPr>
          <w:p w14:paraId="38528C1C" w14:textId="77777777" w:rsidR="00F047AA" w:rsidRPr="00F047AA" w:rsidRDefault="00F047AA" w:rsidP="00F047AA">
            <w:pPr>
              <w:jc w:val="center"/>
              <w:rPr>
                <w:b/>
              </w:rPr>
            </w:pPr>
            <w:bookmarkStart w:id="0" w:name="_GoBack"/>
            <w:bookmarkEnd w:id="0"/>
            <w:r w:rsidRPr="00F047AA">
              <w:rPr>
                <w:b/>
              </w:rPr>
              <w:t>Global Stories Update</w:t>
            </w:r>
            <w:r>
              <w:rPr>
                <w:b/>
              </w:rPr>
              <w:t xml:space="preserve"> Rubric</w:t>
            </w:r>
          </w:p>
        </w:tc>
      </w:tr>
      <w:tr w:rsidR="00F047AA" w14:paraId="38528C22" w14:textId="77777777" w:rsidTr="00F047AA">
        <w:tc>
          <w:tcPr>
            <w:tcW w:w="7465" w:type="dxa"/>
            <w:gridSpan w:val="2"/>
          </w:tcPr>
          <w:p w14:paraId="38528C1E" w14:textId="77777777" w:rsidR="00F047AA" w:rsidRDefault="00F047AA">
            <w:r>
              <w:t>Written Response</w:t>
            </w:r>
          </w:p>
        </w:tc>
        <w:tc>
          <w:tcPr>
            <w:tcW w:w="630" w:type="dxa"/>
          </w:tcPr>
          <w:p w14:paraId="38528C1F" w14:textId="77777777" w:rsidR="00F047AA" w:rsidRDefault="00F047AA"/>
        </w:tc>
        <w:tc>
          <w:tcPr>
            <w:tcW w:w="630" w:type="dxa"/>
          </w:tcPr>
          <w:p w14:paraId="38528C20" w14:textId="77777777" w:rsidR="00F047AA" w:rsidRDefault="00F047AA"/>
        </w:tc>
        <w:tc>
          <w:tcPr>
            <w:tcW w:w="625" w:type="dxa"/>
          </w:tcPr>
          <w:p w14:paraId="38528C21" w14:textId="77777777" w:rsidR="00F047AA" w:rsidRDefault="00F047AA"/>
        </w:tc>
      </w:tr>
      <w:tr w:rsidR="00FF32EF" w14:paraId="38528C28" w14:textId="77777777" w:rsidTr="00F047AA">
        <w:tc>
          <w:tcPr>
            <w:tcW w:w="6835" w:type="dxa"/>
          </w:tcPr>
          <w:p w14:paraId="38528C23" w14:textId="77777777" w:rsidR="00FF32EF" w:rsidRDefault="00F047AA">
            <w:r w:rsidRPr="00F047AA">
              <w:rPr>
                <w:b/>
              </w:rPr>
              <w:t>Introduction</w:t>
            </w:r>
            <w:r>
              <w:t xml:space="preserve"> – What are you going to tell the reader?  Introduce them.</w:t>
            </w:r>
          </w:p>
        </w:tc>
        <w:tc>
          <w:tcPr>
            <w:tcW w:w="630" w:type="dxa"/>
          </w:tcPr>
          <w:p w14:paraId="38528C24" w14:textId="77777777" w:rsidR="00FF32EF" w:rsidRDefault="00F047AA" w:rsidP="00F047AA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8528C25" w14:textId="77777777" w:rsidR="00FF32EF" w:rsidRDefault="00F047AA" w:rsidP="00F047AA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8528C26" w14:textId="77777777" w:rsidR="00FF32EF" w:rsidRDefault="00F047AA" w:rsidP="00F047AA">
            <w:pPr>
              <w:jc w:val="center"/>
            </w:pPr>
            <w:r>
              <w:t>3</w:t>
            </w:r>
          </w:p>
        </w:tc>
        <w:tc>
          <w:tcPr>
            <w:tcW w:w="625" w:type="dxa"/>
          </w:tcPr>
          <w:p w14:paraId="38528C27" w14:textId="77777777" w:rsidR="00FF32EF" w:rsidRDefault="00F047AA" w:rsidP="00F047AA">
            <w:pPr>
              <w:jc w:val="center"/>
            </w:pPr>
            <w:r>
              <w:t>4</w:t>
            </w:r>
          </w:p>
        </w:tc>
      </w:tr>
      <w:tr w:rsidR="00FF32EF" w14:paraId="38528C2E" w14:textId="77777777" w:rsidTr="00F047AA">
        <w:tc>
          <w:tcPr>
            <w:tcW w:w="6835" w:type="dxa"/>
          </w:tcPr>
          <w:p w14:paraId="38528C29" w14:textId="77777777" w:rsidR="00FF32EF" w:rsidRDefault="00F047AA">
            <w:r w:rsidRPr="00F047AA">
              <w:rPr>
                <w:b/>
              </w:rPr>
              <w:t>Background basic info</w:t>
            </w:r>
            <w:r>
              <w:t xml:space="preserve"> – Let the reader know the main facts about the news</w:t>
            </w:r>
          </w:p>
        </w:tc>
        <w:tc>
          <w:tcPr>
            <w:tcW w:w="630" w:type="dxa"/>
          </w:tcPr>
          <w:p w14:paraId="38528C2A" w14:textId="77777777" w:rsidR="00FF32EF" w:rsidRDefault="00FF32EF"/>
        </w:tc>
        <w:tc>
          <w:tcPr>
            <w:tcW w:w="630" w:type="dxa"/>
          </w:tcPr>
          <w:p w14:paraId="38528C2B" w14:textId="77777777" w:rsidR="00FF32EF" w:rsidRDefault="00FF32EF"/>
        </w:tc>
        <w:tc>
          <w:tcPr>
            <w:tcW w:w="630" w:type="dxa"/>
          </w:tcPr>
          <w:p w14:paraId="38528C2C" w14:textId="77777777" w:rsidR="00FF32EF" w:rsidRDefault="00FF32EF"/>
        </w:tc>
        <w:tc>
          <w:tcPr>
            <w:tcW w:w="625" w:type="dxa"/>
          </w:tcPr>
          <w:p w14:paraId="38528C2D" w14:textId="77777777" w:rsidR="00FF32EF" w:rsidRDefault="00FF32EF"/>
        </w:tc>
      </w:tr>
      <w:tr w:rsidR="00FF32EF" w14:paraId="38528C34" w14:textId="77777777" w:rsidTr="00F047AA">
        <w:tc>
          <w:tcPr>
            <w:tcW w:w="6835" w:type="dxa"/>
          </w:tcPr>
          <w:p w14:paraId="38528C2F" w14:textId="77777777" w:rsidR="00FF32EF" w:rsidRDefault="00F047AA">
            <w:r w:rsidRPr="00F047AA">
              <w:rPr>
                <w:b/>
              </w:rPr>
              <w:t>Personal opinion</w:t>
            </w:r>
            <w:r>
              <w:t xml:space="preserve"> – Tell the reader exactly what you think about this</w:t>
            </w:r>
          </w:p>
        </w:tc>
        <w:tc>
          <w:tcPr>
            <w:tcW w:w="630" w:type="dxa"/>
          </w:tcPr>
          <w:p w14:paraId="38528C30" w14:textId="77777777" w:rsidR="00FF32EF" w:rsidRDefault="00FF32EF"/>
        </w:tc>
        <w:tc>
          <w:tcPr>
            <w:tcW w:w="630" w:type="dxa"/>
          </w:tcPr>
          <w:p w14:paraId="38528C31" w14:textId="77777777" w:rsidR="00FF32EF" w:rsidRDefault="00FF32EF"/>
        </w:tc>
        <w:tc>
          <w:tcPr>
            <w:tcW w:w="630" w:type="dxa"/>
          </w:tcPr>
          <w:p w14:paraId="38528C32" w14:textId="77777777" w:rsidR="00FF32EF" w:rsidRDefault="00FF32EF"/>
        </w:tc>
        <w:tc>
          <w:tcPr>
            <w:tcW w:w="625" w:type="dxa"/>
          </w:tcPr>
          <w:p w14:paraId="38528C33" w14:textId="77777777" w:rsidR="00FF32EF" w:rsidRDefault="00FF32EF"/>
        </w:tc>
      </w:tr>
      <w:tr w:rsidR="00FF32EF" w14:paraId="38528C3A" w14:textId="77777777" w:rsidTr="00F047AA">
        <w:tc>
          <w:tcPr>
            <w:tcW w:w="6835" w:type="dxa"/>
          </w:tcPr>
          <w:p w14:paraId="38528C35" w14:textId="77777777" w:rsidR="00FF32EF" w:rsidRDefault="00F047AA">
            <w:r w:rsidRPr="00F047AA">
              <w:rPr>
                <w:b/>
              </w:rPr>
              <w:t>Conclusion</w:t>
            </w:r>
            <w:r>
              <w:t xml:space="preserve"> – Remind the reader what you said and leave them thinking</w:t>
            </w:r>
          </w:p>
        </w:tc>
        <w:tc>
          <w:tcPr>
            <w:tcW w:w="630" w:type="dxa"/>
          </w:tcPr>
          <w:p w14:paraId="38528C36" w14:textId="77777777" w:rsidR="00FF32EF" w:rsidRDefault="00FF32EF"/>
        </w:tc>
        <w:tc>
          <w:tcPr>
            <w:tcW w:w="630" w:type="dxa"/>
          </w:tcPr>
          <w:p w14:paraId="38528C37" w14:textId="77777777" w:rsidR="00FF32EF" w:rsidRDefault="00FF32EF"/>
        </w:tc>
        <w:tc>
          <w:tcPr>
            <w:tcW w:w="630" w:type="dxa"/>
          </w:tcPr>
          <w:p w14:paraId="38528C38" w14:textId="77777777" w:rsidR="00FF32EF" w:rsidRDefault="00FF32EF"/>
        </w:tc>
        <w:tc>
          <w:tcPr>
            <w:tcW w:w="625" w:type="dxa"/>
          </w:tcPr>
          <w:p w14:paraId="38528C39" w14:textId="77777777" w:rsidR="00FF32EF" w:rsidRDefault="00FF32EF"/>
        </w:tc>
      </w:tr>
      <w:tr w:rsidR="00FF32EF" w14:paraId="38528C40" w14:textId="77777777" w:rsidTr="00F047AA">
        <w:tc>
          <w:tcPr>
            <w:tcW w:w="6835" w:type="dxa"/>
          </w:tcPr>
          <w:p w14:paraId="38528C3B" w14:textId="77777777" w:rsidR="00FF32EF" w:rsidRDefault="00FF32EF"/>
        </w:tc>
        <w:tc>
          <w:tcPr>
            <w:tcW w:w="630" w:type="dxa"/>
          </w:tcPr>
          <w:p w14:paraId="38528C3C" w14:textId="77777777" w:rsidR="00FF32EF" w:rsidRDefault="00FF32EF"/>
        </w:tc>
        <w:tc>
          <w:tcPr>
            <w:tcW w:w="630" w:type="dxa"/>
          </w:tcPr>
          <w:p w14:paraId="38528C3D" w14:textId="77777777" w:rsidR="00FF32EF" w:rsidRDefault="00FF32EF"/>
        </w:tc>
        <w:tc>
          <w:tcPr>
            <w:tcW w:w="630" w:type="dxa"/>
          </w:tcPr>
          <w:p w14:paraId="38528C3E" w14:textId="77777777" w:rsidR="00FF32EF" w:rsidRDefault="00FF32EF"/>
        </w:tc>
        <w:tc>
          <w:tcPr>
            <w:tcW w:w="625" w:type="dxa"/>
          </w:tcPr>
          <w:p w14:paraId="38528C3F" w14:textId="77777777" w:rsidR="00FF32EF" w:rsidRDefault="00FF32EF"/>
        </w:tc>
      </w:tr>
      <w:tr w:rsidR="00F047AA" w14:paraId="38528C45" w14:textId="77777777" w:rsidTr="00512C44">
        <w:tc>
          <w:tcPr>
            <w:tcW w:w="7465" w:type="dxa"/>
            <w:gridSpan w:val="2"/>
          </w:tcPr>
          <w:p w14:paraId="38528C41" w14:textId="77777777" w:rsidR="00F047AA" w:rsidRDefault="00F047AA">
            <w:r>
              <w:t>Blog Entry</w:t>
            </w:r>
          </w:p>
        </w:tc>
        <w:tc>
          <w:tcPr>
            <w:tcW w:w="630" w:type="dxa"/>
          </w:tcPr>
          <w:p w14:paraId="38528C42" w14:textId="77777777" w:rsidR="00F047AA" w:rsidRDefault="00F047AA"/>
        </w:tc>
        <w:tc>
          <w:tcPr>
            <w:tcW w:w="630" w:type="dxa"/>
          </w:tcPr>
          <w:p w14:paraId="38528C43" w14:textId="77777777" w:rsidR="00F047AA" w:rsidRDefault="00F047AA"/>
        </w:tc>
        <w:tc>
          <w:tcPr>
            <w:tcW w:w="625" w:type="dxa"/>
          </w:tcPr>
          <w:p w14:paraId="38528C44" w14:textId="77777777" w:rsidR="00F047AA" w:rsidRDefault="00F047AA"/>
        </w:tc>
      </w:tr>
      <w:tr w:rsidR="00F047AA" w14:paraId="38528C4B" w14:textId="77777777" w:rsidTr="00F047AA">
        <w:tc>
          <w:tcPr>
            <w:tcW w:w="6835" w:type="dxa"/>
          </w:tcPr>
          <w:p w14:paraId="38528C46" w14:textId="77777777" w:rsidR="00F047AA" w:rsidRDefault="00F047AA" w:rsidP="000952A1">
            <w:r w:rsidRPr="00F047AA">
              <w:rPr>
                <w:b/>
              </w:rPr>
              <w:t>Direct link to Story</w:t>
            </w:r>
            <w:r>
              <w:t xml:space="preserve"> – Make sure the reader can read the original news</w:t>
            </w:r>
          </w:p>
        </w:tc>
        <w:tc>
          <w:tcPr>
            <w:tcW w:w="630" w:type="dxa"/>
          </w:tcPr>
          <w:p w14:paraId="38528C47" w14:textId="77777777" w:rsidR="00F047AA" w:rsidRDefault="00F047AA" w:rsidP="000952A1"/>
        </w:tc>
        <w:tc>
          <w:tcPr>
            <w:tcW w:w="630" w:type="dxa"/>
          </w:tcPr>
          <w:p w14:paraId="38528C48" w14:textId="77777777" w:rsidR="00F047AA" w:rsidRDefault="00F047AA" w:rsidP="000952A1"/>
        </w:tc>
        <w:tc>
          <w:tcPr>
            <w:tcW w:w="630" w:type="dxa"/>
          </w:tcPr>
          <w:p w14:paraId="38528C49" w14:textId="77777777" w:rsidR="00F047AA" w:rsidRDefault="00F047AA" w:rsidP="000952A1"/>
        </w:tc>
        <w:tc>
          <w:tcPr>
            <w:tcW w:w="625" w:type="dxa"/>
          </w:tcPr>
          <w:p w14:paraId="38528C4A" w14:textId="77777777" w:rsidR="00F047AA" w:rsidRDefault="00F047AA" w:rsidP="000952A1"/>
        </w:tc>
      </w:tr>
      <w:tr w:rsidR="00F047AA" w14:paraId="38528C51" w14:textId="77777777" w:rsidTr="00F047AA">
        <w:tc>
          <w:tcPr>
            <w:tcW w:w="6835" w:type="dxa"/>
          </w:tcPr>
          <w:p w14:paraId="38528C4C" w14:textId="77777777" w:rsidR="00F047AA" w:rsidRDefault="00F047AA" w:rsidP="000952A1">
            <w:r w:rsidRPr="00F047AA">
              <w:rPr>
                <w:b/>
              </w:rPr>
              <w:t>Picture or Visual Element</w:t>
            </w:r>
            <w:r>
              <w:t xml:space="preserve"> – Make it interesting to the reader with a pic.</w:t>
            </w:r>
          </w:p>
        </w:tc>
        <w:tc>
          <w:tcPr>
            <w:tcW w:w="630" w:type="dxa"/>
          </w:tcPr>
          <w:p w14:paraId="38528C4D" w14:textId="77777777" w:rsidR="00F047AA" w:rsidRDefault="00F047AA" w:rsidP="000952A1"/>
        </w:tc>
        <w:tc>
          <w:tcPr>
            <w:tcW w:w="630" w:type="dxa"/>
          </w:tcPr>
          <w:p w14:paraId="38528C4E" w14:textId="77777777" w:rsidR="00F047AA" w:rsidRDefault="00F047AA" w:rsidP="000952A1"/>
        </w:tc>
        <w:tc>
          <w:tcPr>
            <w:tcW w:w="630" w:type="dxa"/>
          </w:tcPr>
          <w:p w14:paraId="38528C4F" w14:textId="77777777" w:rsidR="00F047AA" w:rsidRDefault="00F047AA" w:rsidP="000952A1"/>
        </w:tc>
        <w:tc>
          <w:tcPr>
            <w:tcW w:w="625" w:type="dxa"/>
          </w:tcPr>
          <w:p w14:paraId="38528C50" w14:textId="77777777" w:rsidR="00F047AA" w:rsidRDefault="00F047AA" w:rsidP="000952A1"/>
        </w:tc>
      </w:tr>
      <w:tr w:rsidR="00F047AA" w14:paraId="38528C57" w14:textId="77777777" w:rsidTr="00F047AA">
        <w:tc>
          <w:tcPr>
            <w:tcW w:w="6835" w:type="dxa"/>
          </w:tcPr>
          <w:p w14:paraId="38528C52" w14:textId="77777777" w:rsidR="00F047AA" w:rsidRDefault="00F047AA" w:rsidP="000952A1">
            <w:r w:rsidRPr="00F047AA">
              <w:rPr>
                <w:b/>
              </w:rPr>
              <w:t>Direct Link to More Info</w:t>
            </w:r>
            <w:r>
              <w:t xml:space="preserve"> – Get the reader more info in case they are interested.</w:t>
            </w:r>
          </w:p>
        </w:tc>
        <w:tc>
          <w:tcPr>
            <w:tcW w:w="630" w:type="dxa"/>
          </w:tcPr>
          <w:p w14:paraId="38528C53" w14:textId="77777777" w:rsidR="00F047AA" w:rsidRDefault="00F047AA" w:rsidP="000952A1"/>
        </w:tc>
        <w:tc>
          <w:tcPr>
            <w:tcW w:w="630" w:type="dxa"/>
          </w:tcPr>
          <w:p w14:paraId="38528C54" w14:textId="77777777" w:rsidR="00F047AA" w:rsidRDefault="00F047AA" w:rsidP="000952A1"/>
        </w:tc>
        <w:tc>
          <w:tcPr>
            <w:tcW w:w="630" w:type="dxa"/>
          </w:tcPr>
          <w:p w14:paraId="38528C55" w14:textId="77777777" w:rsidR="00F047AA" w:rsidRDefault="00F047AA" w:rsidP="000952A1"/>
        </w:tc>
        <w:tc>
          <w:tcPr>
            <w:tcW w:w="625" w:type="dxa"/>
          </w:tcPr>
          <w:p w14:paraId="38528C56" w14:textId="77777777" w:rsidR="00F047AA" w:rsidRDefault="00F047AA" w:rsidP="000952A1"/>
        </w:tc>
      </w:tr>
      <w:tr w:rsidR="00F047AA" w14:paraId="38528C5A" w14:textId="77777777" w:rsidTr="00293BB8">
        <w:tc>
          <w:tcPr>
            <w:tcW w:w="6835" w:type="dxa"/>
          </w:tcPr>
          <w:p w14:paraId="38528C58" w14:textId="77777777" w:rsidR="00F047AA" w:rsidRPr="00F047AA" w:rsidRDefault="00F047AA" w:rsidP="00F047AA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15" w:type="dxa"/>
            <w:gridSpan w:val="4"/>
          </w:tcPr>
          <w:p w14:paraId="38528C59" w14:textId="77777777" w:rsidR="00F047AA" w:rsidRPr="00F047AA" w:rsidRDefault="00F047AA" w:rsidP="00095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/28</w:t>
            </w:r>
          </w:p>
        </w:tc>
      </w:tr>
      <w:tr w:rsidR="00F047AA" w14:paraId="38528C5C" w14:textId="77777777" w:rsidTr="000D5272">
        <w:trPr>
          <w:trHeight w:val="1104"/>
        </w:trPr>
        <w:tc>
          <w:tcPr>
            <w:tcW w:w="9350" w:type="dxa"/>
            <w:gridSpan w:val="5"/>
          </w:tcPr>
          <w:p w14:paraId="38528C5B" w14:textId="77777777" w:rsidR="00F047AA" w:rsidRDefault="00F047AA" w:rsidP="000952A1">
            <w:r>
              <w:t>Comments:</w:t>
            </w:r>
          </w:p>
        </w:tc>
      </w:tr>
    </w:tbl>
    <w:p w14:paraId="38528C5D" w14:textId="77777777" w:rsidR="00977EBF" w:rsidRDefault="00793B5F"/>
    <w:p w14:paraId="38528C5E" w14:textId="77777777" w:rsidR="00F047AA" w:rsidRDefault="00F047AA"/>
    <w:p w14:paraId="38528C5F" w14:textId="77777777" w:rsidR="00F047AA" w:rsidRDefault="00F047AA"/>
    <w:p w14:paraId="38528C60" w14:textId="77777777" w:rsidR="00F047AA" w:rsidRDefault="00F047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630"/>
        <w:gridCol w:w="630"/>
        <w:gridCol w:w="630"/>
        <w:gridCol w:w="625"/>
      </w:tblGrid>
      <w:tr w:rsidR="00F047AA" w14:paraId="38528C62" w14:textId="77777777" w:rsidTr="000952A1">
        <w:tc>
          <w:tcPr>
            <w:tcW w:w="9350" w:type="dxa"/>
            <w:gridSpan w:val="5"/>
          </w:tcPr>
          <w:p w14:paraId="38528C61" w14:textId="77777777" w:rsidR="00F047AA" w:rsidRPr="00F047AA" w:rsidRDefault="00F047AA" w:rsidP="000952A1">
            <w:pPr>
              <w:jc w:val="center"/>
              <w:rPr>
                <w:b/>
              </w:rPr>
            </w:pPr>
            <w:r w:rsidRPr="00F047AA">
              <w:rPr>
                <w:b/>
              </w:rPr>
              <w:t>Global Stories Update</w:t>
            </w:r>
            <w:r>
              <w:rPr>
                <w:b/>
              </w:rPr>
              <w:t xml:space="preserve"> Rubric</w:t>
            </w:r>
          </w:p>
        </w:tc>
      </w:tr>
      <w:tr w:rsidR="00F047AA" w14:paraId="38528C67" w14:textId="77777777" w:rsidTr="000952A1">
        <w:tc>
          <w:tcPr>
            <w:tcW w:w="7465" w:type="dxa"/>
            <w:gridSpan w:val="2"/>
          </w:tcPr>
          <w:p w14:paraId="38528C63" w14:textId="77777777" w:rsidR="00F047AA" w:rsidRDefault="00F047AA" w:rsidP="000952A1">
            <w:r>
              <w:t>Written Response</w:t>
            </w:r>
          </w:p>
        </w:tc>
        <w:tc>
          <w:tcPr>
            <w:tcW w:w="630" w:type="dxa"/>
          </w:tcPr>
          <w:p w14:paraId="38528C64" w14:textId="77777777" w:rsidR="00F047AA" w:rsidRDefault="00F047AA" w:rsidP="000952A1"/>
        </w:tc>
        <w:tc>
          <w:tcPr>
            <w:tcW w:w="630" w:type="dxa"/>
          </w:tcPr>
          <w:p w14:paraId="38528C65" w14:textId="77777777" w:rsidR="00F047AA" w:rsidRDefault="00F047AA" w:rsidP="000952A1"/>
        </w:tc>
        <w:tc>
          <w:tcPr>
            <w:tcW w:w="625" w:type="dxa"/>
          </w:tcPr>
          <w:p w14:paraId="38528C66" w14:textId="77777777" w:rsidR="00F047AA" w:rsidRDefault="00F047AA" w:rsidP="000952A1"/>
        </w:tc>
      </w:tr>
      <w:tr w:rsidR="00F047AA" w14:paraId="38528C6D" w14:textId="77777777" w:rsidTr="000952A1">
        <w:tc>
          <w:tcPr>
            <w:tcW w:w="6835" w:type="dxa"/>
          </w:tcPr>
          <w:p w14:paraId="38528C68" w14:textId="77777777" w:rsidR="00F047AA" w:rsidRDefault="00F047AA" w:rsidP="000952A1">
            <w:r w:rsidRPr="00F047AA">
              <w:rPr>
                <w:b/>
              </w:rPr>
              <w:t>Introduction</w:t>
            </w:r>
            <w:r>
              <w:t xml:space="preserve"> – What are you going to tell the reader?  Introduce them.</w:t>
            </w:r>
          </w:p>
        </w:tc>
        <w:tc>
          <w:tcPr>
            <w:tcW w:w="630" w:type="dxa"/>
          </w:tcPr>
          <w:p w14:paraId="38528C69" w14:textId="77777777" w:rsidR="00F047AA" w:rsidRDefault="00F047AA" w:rsidP="000952A1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8528C6A" w14:textId="77777777" w:rsidR="00F047AA" w:rsidRDefault="00F047AA" w:rsidP="000952A1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8528C6B" w14:textId="77777777" w:rsidR="00F047AA" w:rsidRDefault="00F047AA" w:rsidP="000952A1">
            <w:pPr>
              <w:jc w:val="center"/>
            </w:pPr>
            <w:r>
              <w:t>3</w:t>
            </w:r>
          </w:p>
        </w:tc>
        <w:tc>
          <w:tcPr>
            <w:tcW w:w="625" w:type="dxa"/>
          </w:tcPr>
          <w:p w14:paraId="38528C6C" w14:textId="77777777" w:rsidR="00F047AA" w:rsidRDefault="00F047AA" w:rsidP="000952A1">
            <w:pPr>
              <w:jc w:val="center"/>
            </w:pPr>
            <w:r>
              <w:t>4</w:t>
            </w:r>
          </w:p>
        </w:tc>
      </w:tr>
      <w:tr w:rsidR="00F047AA" w14:paraId="38528C73" w14:textId="77777777" w:rsidTr="000952A1">
        <w:tc>
          <w:tcPr>
            <w:tcW w:w="6835" w:type="dxa"/>
          </w:tcPr>
          <w:p w14:paraId="38528C6E" w14:textId="77777777" w:rsidR="00F047AA" w:rsidRDefault="00F047AA" w:rsidP="000952A1">
            <w:r w:rsidRPr="00F047AA">
              <w:rPr>
                <w:b/>
              </w:rPr>
              <w:t>Background basic info</w:t>
            </w:r>
            <w:r>
              <w:t xml:space="preserve"> – Let the reader know the main facts about the news</w:t>
            </w:r>
          </w:p>
        </w:tc>
        <w:tc>
          <w:tcPr>
            <w:tcW w:w="630" w:type="dxa"/>
          </w:tcPr>
          <w:p w14:paraId="38528C6F" w14:textId="77777777" w:rsidR="00F047AA" w:rsidRDefault="00F047AA" w:rsidP="000952A1"/>
        </w:tc>
        <w:tc>
          <w:tcPr>
            <w:tcW w:w="630" w:type="dxa"/>
          </w:tcPr>
          <w:p w14:paraId="38528C70" w14:textId="77777777" w:rsidR="00F047AA" w:rsidRDefault="00F047AA" w:rsidP="000952A1"/>
        </w:tc>
        <w:tc>
          <w:tcPr>
            <w:tcW w:w="630" w:type="dxa"/>
          </w:tcPr>
          <w:p w14:paraId="38528C71" w14:textId="77777777" w:rsidR="00F047AA" w:rsidRDefault="00F047AA" w:rsidP="000952A1"/>
        </w:tc>
        <w:tc>
          <w:tcPr>
            <w:tcW w:w="625" w:type="dxa"/>
          </w:tcPr>
          <w:p w14:paraId="38528C72" w14:textId="77777777" w:rsidR="00F047AA" w:rsidRDefault="00F047AA" w:rsidP="000952A1"/>
        </w:tc>
      </w:tr>
      <w:tr w:rsidR="00F047AA" w14:paraId="38528C79" w14:textId="77777777" w:rsidTr="000952A1">
        <w:tc>
          <w:tcPr>
            <w:tcW w:w="6835" w:type="dxa"/>
          </w:tcPr>
          <w:p w14:paraId="38528C74" w14:textId="77777777" w:rsidR="00F047AA" w:rsidRDefault="00F047AA" w:rsidP="000952A1">
            <w:r w:rsidRPr="00F047AA">
              <w:rPr>
                <w:b/>
              </w:rPr>
              <w:t>Personal opinion</w:t>
            </w:r>
            <w:r>
              <w:t xml:space="preserve"> – Tell the reader exactly what you think about this</w:t>
            </w:r>
          </w:p>
        </w:tc>
        <w:tc>
          <w:tcPr>
            <w:tcW w:w="630" w:type="dxa"/>
          </w:tcPr>
          <w:p w14:paraId="38528C75" w14:textId="77777777" w:rsidR="00F047AA" w:rsidRDefault="00F047AA" w:rsidP="000952A1"/>
        </w:tc>
        <w:tc>
          <w:tcPr>
            <w:tcW w:w="630" w:type="dxa"/>
          </w:tcPr>
          <w:p w14:paraId="38528C76" w14:textId="77777777" w:rsidR="00F047AA" w:rsidRDefault="00F047AA" w:rsidP="000952A1"/>
        </w:tc>
        <w:tc>
          <w:tcPr>
            <w:tcW w:w="630" w:type="dxa"/>
          </w:tcPr>
          <w:p w14:paraId="38528C77" w14:textId="77777777" w:rsidR="00F047AA" w:rsidRDefault="00F047AA" w:rsidP="000952A1"/>
        </w:tc>
        <w:tc>
          <w:tcPr>
            <w:tcW w:w="625" w:type="dxa"/>
          </w:tcPr>
          <w:p w14:paraId="38528C78" w14:textId="77777777" w:rsidR="00F047AA" w:rsidRDefault="00F047AA" w:rsidP="000952A1"/>
        </w:tc>
      </w:tr>
      <w:tr w:rsidR="00F047AA" w14:paraId="38528C7F" w14:textId="77777777" w:rsidTr="000952A1">
        <w:tc>
          <w:tcPr>
            <w:tcW w:w="6835" w:type="dxa"/>
          </w:tcPr>
          <w:p w14:paraId="38528C7A" w14:textId="77777777" w:rsidR="00F047AA" w:rsidRDefault="00F047AA" w:rsidP="000952A1">
            <w:r w:rsidRPr="00F047AA">
              <w:rPr>
                <w:b/>
              </w:rPr>
              <w:t>Conclusion</w:t>
            </w:r>
            <w:r>
              <w:t xml:space="preserve"> – Remind the reader what you said and leave them thinking</w:t>
            </w:r>
          </w:p>
        </w:tc>
        <w:tc>
          <w:tcPr>
            <w:tcW w:w="630" w:type="dxa"/>
          </w:tcPr>
          <w:p w14:paraId="38528C7B" w14:textId="77777777" w:rsidR="00F047AA" w:rsidRDefault="00F047AA" w:rsidP="000952A1"/>
        </w:tc>
        <w:tc>
          <w:tcPr>
            <w:tcW w:w="630" w:type="dxa"/>
          </w:tcPr>
          <w:p w14:paraId="38528C7C" w14:textId="77777777" w:rsidR="00F047AA" w:rsidRDefault="00F047AA" w:rsidP="000952A1"/>
        </w:tc>
        <w:tc>
          <w:tcPr>
            <w:tcW w:w="630" w:type="dxa"/>
          </w:tcPr>
          <w:p w14:paraId="38528C7D" w14:textId="77777777" w:rsidR="00F047AA" w:rsidRDefault="00F047AA" w:rsidP="000952A1"/>
        </w:tc>
        <w:tc>
          <w:tcPr>
            <w:tcW w:w="625" w:type="dxa"/>
          </w:tcPr>
          <w:p w14:paraId="38528C7E" w14:textId="77777777" w:rsidR="00F047AA" w:rsidRDefault="00F047AA" w:rsidP="000952A1"/>
        </w:tc>
      </w:tr>
      <w:tr w:rsidR="00F047AA" w14:paraId="38528C85" w14:textId="77777777" w:rsidTr="000952A1">
        <w:tc>
          <w:tcPr>
            <w:tcW w:w="6835" w:type="dxa"/>
          </w:tcPr>
          <w:p w14:paraId="38528C80" w14:textId="77777777" w:rsidR="00F047AA" w:rsidRDefault="00F047AA" w:rsidP="000952A1"/>
        </w:tc>
        <w:tc>
          <w:tcPr>
            <w:tcW w:w="630" w:type="dxa"/>
          </w:tcPr>
          <w:p w14:paraId="38528C81" w14:textId="77777777" w:rsidR="00F047AA" w:rsidRDefault="00F047AA" w:rsidP="000952A1"/>
        </w:tc>
        <w:tc>
          <w:tcPr>
            <w:tcW w:w="630" w:type="dxa"/>
          </w:tcPr>
          <w:p w14:paraId="38528C82" w14:textId="77777777" w:rsidR="00F047AA" w:rsidRDefault="00F047AA" w:rsidP="000952A1"/>
        </w:tc>
        <w:tc>
          <w:tcPr>
            <w:tcW w:w="630" w:type="dxa"/>
          </w:tcPr>
          <w:p w14:paraId="38528C83" w14:textId="77777777" w:rsidR="00F047AA" w:rsidRDefault="00F047AA" w:rsidP="000952A1"/>
        </w:tc>
        <w:tc>
          <w:tcPr>
            <w:tcW w:w="625" w:type="dxa"/>
          </w:tcPr>
          <w:p w14:paraId="38528C84" w14:textId="77777777" w:rsidR="00F047AA" w:rsidRDefault="00F047AA" w:rsidP="000952A1"/>
        </w:tc>
      </w:tr>
      <w:tr w:rsidR="00F047AA" w14:paraId="38528C8A" w14:textId="77777777" w:rsidTr="000952A1">
        <w:tc>
          <w:tcPr>
            <w:tcW w:w="7465" w:type="dxa"/>
            <w:gridSpan w:val="2"/>
          </w:tcPr>
          <w:p w14:paraId="38528C86" w14:textId="77777777" w:rsidR="00F047AA" w:rsidRDefault="00F047AA" w:rsidP="000952A1">
            <w:r>
              <w:t>Blog Entry</w:t>
            </w:r>
          </w:p>
        </w:tc>
        <w:tc>
          <w:tcPr>
            <w:tcW w:w="630" w:type="dxa"/>
          </w:tcPr>
          <w:p w14:paraId="38528C87" w14:textId="77777777" w:rsidR="00F047AA" w:rsidRDefault="00F047AA" w:rsidP="000952A1"/>
        </w:tc>
        <w:tc>
          <w:tcPr>
            <w:tcW w:w="630" w:type="dxa"/>
          </w:tcPr>
          <w:p w14:paraId="38528C88" w14:textId="77777777" w:rsidR="00F047AA" w:rsidRDefault="00F047AA" w:rsidP="000952A1"/>
        </w:tc>
        <w:tc>
          <w:tcPr>
            <w:tcW w:w="625" w:type="dxa"/>
          </w:tcPr>
          <w:p w14:paraId="38528C89" w14:textId="77777777" w:rsidR="00F047AA" w:rsidRDefault="00F047AA" w:rsidP="000952A1"/>
        </w:tc>
      </w:tr>
      <w:tr w:rsidR="00F047AA" w14:paraId="38528C90" w14:textId="77777777" w:rsidTr="000952A1">
        <w:tc>
          <w:tcPr>
            <w:tcW w:w="6835" w:type="dxa"/>
          </w:tcPr>
          <w:p w14:paraId="38528C8B" w14:textId="77777777" w:rsidR="00F047AA" w:rsidRDefault="00F047AA" w:rsidP="000952A1">
            <w:r w:rsidRPr="00F047AA">
              <w:rPr>
                <w:b/>
              </w:rPr>
              <w:t>Direct link to Story</w:t>
            </w:r>
            <w:r>
              <w:t xml:space="preserve"> – Make sure the reader can read the original news</w:t>
            </w:r>
          </w:p>
        </w:tc>
        <w:tc>
          <w:tcPr>
            <w:tcW w:w="630" w:type="dxa"/>
          </w:tcPr>
          <w:p w14:paraId="38528C8C" w14:textId="77777777" w:rsidR="00F047AA" w:rsidRDefault="00F047AA" w:rsidP="000952A1"/>
        </w:tc>
        <w:tc>
          <w:tcPr>
            <w:tcW w:w="630" w:type="dxa"/>
          </w:tcPr>
          <w:p w14:paraId="38528C8D" w14:textId="77777777" w:rsidR="00F047AA" w:rsidRDefault="00F047AA" w:rsidP="000952A1"/>
        </w:tc>
        <w:tc>
          <w:tcPr>
            <w:tcW w:w="630" w:type="dxa"/>
          </w:tcPr>
          <w:p w14:paraId="38528C8E" w14:textId="77777777" w:rsidR="00F047AA" w:rsidRDefault="00F047AA" w:rsidP="000952A1"/>
        </w:tc>
        <w:tc>
          <w:tcPr>
            <w:tcW w:w="625" w:type="dxa"/>
          </w:tcPr>
          <w:p w14:paraId="38528C8F" w14:textId="77777777" w:rsidR="00F047AA" w:rsidRDefault="00F047AA" w:rsidP="000952A1"/>
        </w:tc>
      </w:tr>
      <w:tr w:rsidR="00F047AA" w14:paraId="38528C96" w14:textId="77777777" w:rsidTr="000952A1">
        <w:tc>
          <w:tcPr>
            <w:tcW w:w="6835" w:type="dxa"/>
          </w:tcPr>
          <w:p w14:paraId="38528C91" w14:textId="77777777" w:rsidR="00F047AA" w:rsidRDefault="00F047AA" w:rsidP="000952A1">
            <w:r w:rsidRPr="00F047AA">
              <w:rPr>
                <w:b/>
              </w:rPr>
              <w:t>Picture or Visual Element</w:t>
            </w:r>
            <w:r>
              <w:t xml:space="preserve"> – Make it interesting to the reader with a pic.</w:t>
            </w:r>
          </w:p>
        </w:tc>
        <w:tc>
          <w:tcPr>
            <w:tcW w:w="630" w:type="dxa"/>
          </w:tcPr>
          <w:p w14:paraId="38528C92" w14:textId="77777777" w:rsidR="00F047AA" w:rsidRDefault="00F047AA" w:rsidP="000952A1"/>
        </w:tc>
        <w:tc>
          <w:tcPr>
            <w:tcW w:w="630" w:type="dxa"/>
          </w:tcPr>
          <w:p w14:paraId="38528C93" w14:textId="77777777" w:rsidR="00F047AA" w:rsidRDefault="00F047AA" w:rsidP="000952A1"/>
        </w:tc>
        <w:tc>
          <w:tcPr>
            <w:tcW w:w="630" w:type="dxa"/>
          </w:tcPr>
          <w:p w14:paraId="38528C94" w14:textId="77777777" w:rsidR="00F047AA" w:rsidRDefault="00F047AA" w:rsidP="000952A1"/>
        </w:tc>
        <w:tc>
          <w:tcPr>
            <w:tcW w:w="625" w:type="dxa"/>
          </w:tcPr>
          <w:p w14:paraId="38528C95" w14:textId="77777777" w:rsidR="00F047AA" w:rsidRDefault="00F047AA" w:rsidP="000952A1"/>
        </w:tc>
      </w:tr>
      <w:tr w:rsidR="00F047AA" w14:paraId="38528C9C" w14:textId="77777777" w:rsidTr="000952A1">
        <w:tc>
          <w:tcPr>
            <w:tcW w:w="6835" w:type="dxa"/>
          </w:tcPr>
          <w:p w14:paraId="38528C97" w14:textId="77777777" w:rsidR="00F047AA" w:rsidRDefault="00F047AA" w:rsidP="000952A1">
            <w:r w:rsidRPr="00F047AA">
              <w:rPr>
                <w:b/>
              </w:rPr>
              <w:t>Direct Link to More Info</w:t>
            </w:r>
            <w:r>
              <w:t xml:space="preserve"> – Get the reader more info in case they are interested.</w:t>
            </w:r>
          </w:p>
        </w:tc>
        <w:tc>
          <w:tcPr>
            <w:tcW w:w="630" w:type="dxa"/>
          </w:tcPr>
          <w:p w14:paraId="38528C98" w14:textId="77777777" w:rsidR="00F047AA" w:rsidRDefault="00F047AA" w:rsidP="000952A1"/>
        </w:tc>
        <w:tc>
          <w:tcPr>
            <w:tcW w:w="630" w:type="dxa"/>
          </w:tcPr>
          <w:p w14:paraId="38528C99" w14:textId="77777777" w:rsidR="00F047AA" w:rsidRDefault="00F047AA" w:rsidP="000952A1"/>
        </w:tc>
        <w:tc>
          <w:tcPr>
            <w:tcW w:w="630" w:type="dxa"/>
          </w:tcPr>
          <w:p w14:paraId="38528C9A" w14:textId="77777777" w:rsidR="00F047AA" w:rsidRDefault="00F047AA" w:rsidP="000952A1"/>
        </w:tc>
        <w:tc>
          <w:tcPr>
            <w:tcW w:w="625" w:type="dxa"/>
          </w:tcPr>
          <w:p w14:paraId="38528C9B" w14:textId="77777777" w:rsidR="00F047AA" w:rsidRDefault="00F047AA" w:rsidP="000952A1"/>
        </w:tc>
      </w:tr>
      <w:tr w:rsidR="00F047AA" w14:paraId="38528C9F" w14:textId="77777777" w:rsidTr="000952A1">
        <w:tc>
          <w:tcPr>
            <w:tcW w:w="6835" w:type="dxa"/>
          </w:tcPr>
          <w:p w14:paraId="38528C9D" w14:textId="77777777" w:rsidR="00F047AA" w:rsidRPr="00F047AA" w:rsidRDefault="00F047AA" w:rsidP="000952A1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515" w:type="dxa"/>
            <w:gridSpan w:val="4"/>
          </w:tcPr>
          <w:p w14:paraId="38528C9E" w14:textId="77777777" w:rsidR="00F047AA" w:rsidRPr="00F047AA" w:rsidRDefault="00F047AA" w:rsidP="000952A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/28</w:t>
            </w:r>
          </w:p>
        </w:tc>
      </w:tr>
      <w:tr w:rsidR="00F047AA" w14:paraId="38528CA1" w14:textId="77777777" w:rsidTr="000952A1">
        <w:trPr>
          <w:trHeight w:val="1104"/>
        </w:trPr>
        <w:tc>
          <w:tcPr>
            <w:tcW w:w="9350" w:type="dxa"/>
            <w:gridSpan w:val="5"/>
          </w:tcPr>
          <w:p w14:paraId="38528CA0" w14:textId="77777777" w:rsidR="00F047AA" w:rsidRDefault="00F047AA" w:rsidP="000952A1">
            <w:r>
              <w:t>Comments:</w:t>
            </w:r>
          </w:p>
        </w:tc>
      </w:tr>
    </w:tbl>
    <w:p w14:paraId="38528CA2" w14:textId="77777777" w:rsidR="00F047AA" w:rsidRDefault="00F047AA"/>
    <w:p w14:paraId="38528CA3" w14:textId="77777777" w:rsidR="00F047AA" w:rsidRDefault="00F047AA"/>
    <w:sectPr w:rsidR="00F04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EF"/>
    <w:rsid w:val="002E025E"/>
    <w:rsid w:val="00793B5F"/>
    <w:rsid w:val="00830F0C"/>
    <w:rsid w:val="00E817BE"/>
    <w:rsid w:val="00F047AA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28C1C"/>
  <w15:chartTrackingRefBased/>
  <w15:docId w15:val="{A2AD9D33-3EC5-459E-94C1-62A5EEC7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5d224a7-dcc6-4ec9-bea6-2bd05522a675">
      <UserInfo>
        <DisplayName/>
        <AccountId xsi:nil="true"/>
        <AccountType/>
      </UserInfo>
    </Students>
    <DefaultSectionNames xmlns="85d224a7-dcc6-4ec9-bea6-2bd05522a675" xsi:nil="true"/>
    <Self_Registration_Enabled xmlns="85d224a7-dcc6-4ec9-bea6-2bd05522a675" xsi:nil="true"/>
    <Student_Groups xmlns="85d224a7-dcc6-4ec9-bea6-2bd05522a675">
      <UserInfo>
        <DisplayName/>
        <AccountId xsi:nil="true"/>
        <AccountType/>
      </UserInfo>
    </Student_Groups>
    <Invited_Students xmlns="85d224a7-dcc6-4ec9-bea6-2bd05522a675" xsi:nil="true"/>
    <NotebookType xmlns="85d224a7-dcc6-4ec9-bea6-2bd05522a675" xsi:nil="true"/>
    <FolderType xmlns="85d224a7-dcc6-4ec9-bea6-2bd05522a675" xsi:nil="true"/>
    <AppVersion xmlns="85d224a7-dcc6-4ec9-bea6-2bd05522a675" xsi:nil="true"/>
    <Owner xmlns="85d224a7-dcc6-4ec9-bea6-2bd05522a675">
      <UserInfo>
        <DisplayName/>
        <AccountId xsi:nil="true"/>
        <AccountType/>
      </UserInfo>
    </Owner>
    <Teachers xmlns="85d224a7-dcc6-4ec9-bea6-2bd05522a675">
      <UserInfo>
        <DisplayName/>
        <AccountId xsi:nil="true"/>
        <AccountType/>
      </UserInfo>
    </Teachers>
    <Invited_Teachers xmlns="85d224a7-dcc6-4ec9-bea6-2bd05522a6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A6D0B920B6D49816A29BC8081880B" ma:contentTypeVersion="22" ma:contentTypeDescription="Create a new document." ma:contentTypeScope="" ma:versionID="1cdb4c51d801b036acd5cc9d78426c66">
  <xsd:schema xmlns:xsd="http://www.w3.org/2001/XMLSchema" xmlns:xs="http://www.w3.org/2001/XMLSchema" xmlns:p="http://schemas.microsoft.com/office/2006/metadata/properties" xmlns:ns3="85d224a7-dcc6-4ec9-bea6-2bd05522a675" xmlns:ns4="fc2ed8e1-029d-4854-9ff0-a357df004e6f" targetNamespace="http://schemas.microsoft.com/office/2006/metadata/properties" ma:root="true" ma:fieldsID="881e4ff80c8c48463810efb08d9c22cd" ns3:_="" ns4:_="">
    <xsd:import namespace="85d224a7-dcc6-4ec9-bea6-2bd05522a675"/>
    <xsd:import namespace="fc2ed8e1-029d-4854-9ff0-a357df004e6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224a7-dcc6-4ec9-bea6-2bd05522a67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ed8e1-029d-4854-9ff0-a357df004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90860-96D6-4446-99C7-298CB4BE46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2ed8e1-029d-4854-9ff0-a357df004e6f"/>
    <ds:schemaRef ds:uri="85d224a7-dcc6-4ec9-bea6-2bd05522a67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285CCB-834D-4EA7-BEA0-A76BFE437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7D3AD-E997-4B7E-8F98-2E80CF2C9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224a7-dcc6-4ec9-bea6-2bd05522a675"/>
    <ds:schemaRef ds:uri="fc2ed8e1-029d-4854-9ff0-a357df004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Evergreen School Division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2</cp:revision>
  <dcterms:created xsi:type="dcterms:W3CDTF">2019-11-20T18:08:00Z</dcterms:created>
  <dcterms:modified xsi:type="dcterms:W3CDTF">2019-11-20T18:08:00Z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0x01010010BA6D0B920B6D49816A29BC8081880B</vt:lpwstr>
  </property>
</Properties>
</file>