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F817" w14:textId="52328226" w:rsidR="00B16C3F" w:rsidRPr="00667984" w:rsidRDefault="00667984" w:rsidP="00667984">
      <w:pPr>
        <w:jc w:val="center"/>
        <w:rPr>
          <w:b/>
          <w:sz w:val="28"/>
          <w:szCs w:val="28"/>
          <w:u w:val="single"/>
        </w:rPr>
      </w:pPr>
      <w:r w:rsidRPr="00667984">
        <w:rPr>
          <w:b/>
          <w:sz w:val="28"/>
          <w:szCs w:val="28"/>
          <w:u w:val="single"/>
        </w:rPr>
        <w:t>The Little Prince – Final Essay Project</w:t>
      </w:r>
    </w:p>
    <w:p w14:paraId="76B7BF46" w14:textId="1D00A92E" w:rsidR="00667984" w:rsidRPr="00667984" w:rsidRDefault="006679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6A04C" wp14:editId="3D67042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724275" cy="2185670"/>
            <wp:effectExtent l="0" t="0" r="9525" b="5080"/>
            <wp:wrapThrough wrapText="bothSides">
              <wp:wrapPolygon edited="0">
                <wp:start x="0" y="0"/>
                <wp:lineTo x="0" y="21462"/>
                <wp:lineTo x="21545" y="21462"/>
                <wp:lineTo x="21545" y="0"/>
                <wp:lineTo x="0" y="0"/>
              </wp:wrapPolygon>
            </wp:wrapThrough>
            <wp:docPr id="2" name="Picture 2" descr="Image result for the little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little pri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984">
        <w:rPr>
          <w:sz w:val="28"/>
          <w:szCs w:val="28"/>
        </w:rPr>
        <w:t xml:space="preserve">*For this project you will first need to learn how to write a proper essay.  To do that you will want to access some of the resources on Mr. Ewert’s blog outlining different organizers and methods for planning and writing an essay. </w:t>
      </w:r>
    </w:p>
    <w:p w14:paraId="31BA2A30" w14:textId="7495221F" w:rsidR="00667984" w:rsidRPr="00667984" w:rsidRDefault="00667984">
      <w:pPr>
        <w:rPr>
          <w:i/>
          <w:sz w:val="28"/>
          <w:szCs w:val="28"/>
        </w:rPr>
      </w:pPr>
      <w:r w:rsidRPr="00667984">
        <w:rPr>
          <w:i/>
          <w:sz w:val="28"/>
          <w:szCs w:val="28"/>
          <w:u w:val="single"/>
        </w:rPr>
        <w:t>Steps to completing this assignment:</w:t>
      </w:r>
    </w:p>
    <w:p w14:paraId="184AF0EE" w14:textId="27E493F2" w:rsidR="00667984" w:rsidRPr="00667984" w:rsidRDefault="00667984" w:rsidP="006679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67984">
        <w:rPr>
          <w:b/>
          <w:sz w:val="28"/>
          <w:szCs w:val="28"/>
        </w:rPr>
        <w:t>Learn how to write an essay</w:t>
      </w:r>
    </w:p>
    <w:p w14:paraId="070C7938" w14:textId="6D8614AE" w:rsidR="00667984" w:rsidRPr="00667984" w:rsidRDefault="00667984" w:rsidP="0066798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Be attentive to the in-class instruction so you know exactly what to do.</w:t>
      </w:r>
    </w:p>
    <w:p w14:paraId="4BD4389E" w14:textId="220F8A80" w:rsidR="00667984" w:rsidRPr="00667984" w:rsidRDefault="00667984" w:rsidP="0066798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Go to Mr. Ewert’s blog to access materials that you will need.</w:t>
      </w:r>
    </w:p>
    <w:p w14:paraId="49410A45" w14:textId="7B7C4F87" w:rsidR="00667984" w:rsidRPr="00667984" w:rsidRDefault="00667984" w:rsidP="0066798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Ask questions if you are uncertain.</w:t>
      </w:r>
    </w:p>
    <w:p w14:paraId="153185CF" w14:textId="6B03EF84" w:rsidR="00667984" w:rsidRPr="00FF1247" w:rsidRDefault="00667984" w:rsidP="006679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F1247">
        <w:rPr>
          <w:b/>
          <w:sz w:val="28"/>
          <w:szCs w:val="28"/>
        </w:rPr>
        <w:t>Consider what you are trying to say</w:t>
      </w:r>
    </w:p>
    <w:p w14:paraId="1108965D" w14:textId="6F6993DE" w:rsidR="00667984" w:rsidRPr="00FF1247" w:rsidRDefault="00667984" w:rsidP="00667984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 do you think the big idea about The Little Prince is? (What do you think the author is/was trying to say.  What is it </w:t>
      </w:r>
      <w:r>
        <w:rPr>
          <w:sz w:val="28"/>
          <w:szCs w:val="28"/>
          <w:u w:val="single"/>
        </w:rPr>
        <w:t>really</w:t>
      </w:r>
      <w:r>
        <w:rPr>
          <w:sz w:val="28"/>
          <w:szCs w:val="28"/>
        </w:rPr>
        <w:t xml:space="preserve"> about?)</w:t>
      </w:r>
    </w:p>
    <w:p w14:paraId="405A9D3D" w14:textId="2FF470D7" w:rsidR="00FF1247" w:rsidRPr="00667984" w:rsidRDefault="00FF1247" w:rsidP="00FF1247">
      <w:pPr>
        <w:pStyle w:val="ListParagraph"/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 will need to be CLEAR about this prior to moving forward.</w:t>
      </w:r>
    </w:p>
    <w:p w14:paraId="73332307" w14:textId="4F99A565" w:rsidR="00667984" w:rsidRPr="00FF1247" w:rsidRDefault="00667984" w:rsidP="006679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F1247">
        <w:rPr>
          <w:b/>
          <w:sz w:val="28"/>
          <w:szCs w:val="28"/>
        </w:rPr>
        <w:t>Plan out your essay</w:t>
      </w:r>
    </w:p>
    <w:p w14:paraId="546B03DC" w14:textId="702D4A5A" w:rsidR="00FF1247" w:rsidRPr="00FF1247" w:rsidRDefault="00FF1247" w:rsidP="00FF1247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Choose a template to write your essay with.  Mr. Ewert will review all of these in class.  Be sure that you choose a template that fits your way of thinking and the message that you are trying to share about the book.</w:t>
      </w:r>
    </w:p>
    <w:p w14:paraId="148A54C9" w14:textId="7DFA2257" w:rsidR="00FF1247" w:rsidRPr="00667984" w:rsidRDefault="00FF1247" w:rsidP="00FF1247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Fill that template in with all of your deep ideas.</w:t>
      </w:r>
    </w:p>
    <w:p w14:paraId="59FD706B" w14:textId="00046D67" w:rsidR="00667984" w:rsidRPr="00FF1247" w:rsidRDefault="00667984" w:rsidP="006679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F1247">
        <w:rPr>
          <w:b/>
          <w:sz w:val="28"/>
          <w:szCs w:val="28"/>
        </w:rPr>
        <w:t>Write your essay</w:t>
      </w:r>
    </w:p>
    <w:p w14:paraId="44E5BD64" w14:textId="16E99E3C" w:rsidR="00FF1247" w:rsidRPr="00FF1247" w:rsidRDefault="00FF1247" w:rsidP="00FF1247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Using your template write out your ideas in proper paragraph format.  Be sure to use strong topic sentences that are backed up with supporting points and direct evidence.  </w:t>
      </w:r>
    </w:p>
    <w:p w14:paraId="1B682D14" w14:textId="6825781A" w:rsidR="00FF1247" w:rsidRPr="005E1193" w:rsidRDefault="00FF1247" w:rsidP="00FF1247">
      <w:pPr>
        <w:pStyle w:val="ListParagraph"/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Review your essay assignments from class for how to do this.</w:t>
      </w:r>
    </w:p>
    <w:p w14:paraId="2268DE68" w14:textId="291FD97E" w:rsidR="005E1193" w:rsidRPr="005E1193" w:rsidRDefault="005E1193" w:rsidP="005E1193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Consider the order of your sentences.  Are there any rearrangements to be made?  If so, make the change.  If not, publish that bad boy.</w:t>
      </w:r>
    </w:p>
    <w:p w14:paraId="45E78F0A" w14:textId="6886CF44" w:rsidR="005E1193" w:rsidRPr="005E1193" w:rsidRDefault="005E1193" w:rsidP="005E1193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Review the rubric and ensure that you have made a powerful essay that follows the guidelines.</w:t>
      </w:r>
    </w:p>
    <w:p w14:paraId="16CA5825" w14:textId="77777777" w:rsidR="005E1193" w:rsidRPr="005E1193" w:rsidRDefault="005E1193" w:rsidP="005E1193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68"/>
        <w:gridCol w:w="1402"/>
        <w:gridCol w:w="1535"/>
        <w:gridCol w:w="1846"/>
        <w:gridCol w:w="1682"/>
      </w:tblGrid>
      <w:tr w:rsidR="005E1193" w:rsidRPr="00922769" w14:paraId="5582AB84" w14:textId="77777777" w:rsidTr="005E1193">
        <w:tc>
          <w:tcPr>
            <w:tcW w:w="1368" w:type="dxa"/>
          </w:tcPr>
          <w:p w14:paraId="23B5EC43" w14:textId="77777777" w:rsidR="005E1193" w:rsidRPr="00922769" w:rsidRDefault="005E1193" w:rsidP="0067008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02" w:type="dxa"/>
          </w:tcPr>
          <w:p w14:paraId="15358369" w14:textId="77777777" w:rsidR="005E1193" w:rsidRPr="00922769" w:rsidRDefault="005E1193" w:rsidP="0067008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2769">
              <w:rPr>
                <w:color w:val="000000" w:themeColor="text1"/>
              </w:rPr>
              <w:t>1</w:t>
            </w:r>
          </w:p>
        </w:tc>
        <w:tc>
          <w:tcPr>
            <w:tcW w:w="1535" w:type="dxa"/>
          </w:tcPr>
          <w:p w14:paraId="40FF080B" w14:textId="77777777" w:rsidR="005E1193" w:rsidRPr="00922769" w:rsidRDefault="005E1193" w:rsidP="0067008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22769">
              <w:rPr>
                <w:color w:val="000000" w:themeColor="text1"/>
              </w:rPr>
              <w:t>2</w:t>
            </w:r>
          </w:p>
        </w:tc>
        <w:tc>
          <w:tcPr>
            <w:tcW w:w="1846" w:type="dxa"/>
          </w:tcPr>
          <w:p w14:paraId="60CEFEA2" w14:textId="58DF2011" w:rsidR="005E1193" w:rsidRPr="00922769" w:rsidRDefault="005E1193" w:rsidP="0067008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2" w:type="dxa"/>
          </w:tcPr>
          <w:p w14:paraId="000B8890" w14:textId="759D80F2" w:rsidR="005E1193" w:rsidRPr="00922769" w:rsidRDefault="005E1193" w:rsidP="0067008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E1193" w:rsidRPr="00922769" w14:paraId="197802FF" w14:textId="77777777" w:rsidTr="005E1193">
        <w:tc>
          <w:tcPr>
            <w:tcW w:w="1368" w:type="dxa"/>
          </w:tcPr>
          <w:p w14:paraId="10FAD16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Structure/</w:t>
            </w:r>
          </w:p>
          <w:p w14:paraId="01412E59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402" w:type="dxa"/>
          </w:tcPr>
          <w:p w14:paraId="3C9BC773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overall structure and/or individual paragraphs are disorganized.</w:t>
            </w:r>
          </w:p>
        </w:tc>
        <w:tc>
          <w:tcPr>
            <w:tcW w:w="1535" w:type="dxa"/>
          </w:tcPr>
          <w:p w14:paraId="3F3F6CA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structure is incomplete.  The paragraphs are lacking elements.  There is much room for improvement.</w:t>
            </w:r>
          </w:p>
        </w:tc>
        <w:tc>
          <w:tcPr>
            <w:tcW w:w="1846" w:type="dxa"/>
          </w:tcPr>
          <w:p w14:paraId="50CE738A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There is an intro, body, and conc.  Paragraphs contain most necessary elements but there room for improvement.</w:t>
            </w:r>
          </w:p>
        </w:tc>
        <w:tc>
          <w:tcPr>
            <w:tcW w:w="1682" w:type="dxa"/>
          </w:tcPr>
          <w:p w14:paraId="1B3348A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There is a solid introduction, body and conclusion.  Each paragraph is complete with statement, explanation, evidence, and conclusion.</w:t>
            </w:r>
          </w:p>
        </w:tc>
      </w:tr>
      <w:tr w:rsidR="005E1193" w:rsidRPr="00922769" w14:paraId="2178ED99" w14:textId="77777777" w:rsidTr="005E1193">
        <w:tc>
          <w:tcPr>
            <w:tcW w:w="1368" w:type="dxa"/>
          </w:tcPr>
          <w:p w14:paraId="2C17A490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Argument/</w:t>
            </w:r>
          </w:p>
          <w:p w14:paraId="2210FD6F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Comparison</w:t>
            </w:r>
          </w:p>
        </w:tc>
        <w:tc>
          <w:tcPr>
            <w:tcW w:w="1402" w:type="dxa"/>
          </w:tcPr>
          <w:p w14:paraId="00D74BF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argument is missing.  The writer does not express an opinion.</w:t>
            </w:r>
          </w:p>
        </w:tc>
        <w:tc>
          <w:tcPr>
            <w:tcW w:w="1535" w:type="dxa"/>
          </w:tcPr>
          <w:p w14:paraId="5E8AF962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argument is unclear making the focus of the work confusing.</w:t>
            </w:r>
          </w:p>
        </w:tc>
        <w:tc>
          <w:tcPr>
            <w:tcW w:w="1846" w:type="dxa"/>
          </w:tcPr>
          <w:p w14:paraId="26DFCCC2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argument is stated and developed, however, there is room for improvement.</w:t>
            </w:r>
          </w:p>
        </w:tc>
        <w:tc>
          <w:tcPr>
            <w:tcW w:w="1682" w:type="dxa"/>
          </w:tcPr>
          <w:p w14:paraId="72BEEC37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thesis is clearly stated and develops logically throughout the work.</w:t>
            </w:r>
          </w:p>
        </w:tc>
      </w:tr>
      <w:tr w:rsidR="005E1193" w:rsidRPr="00922769" w14:paraId="07A7A2E0" w14:textId="77777777" w:rsidTr="005E1193">
        <w:tc>
          <w:tcPr>
            <w:tcW w:w="1368" w:type="dxa"/>
          </w:tcPr>
          <w:p w14:paraId="373FC48C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Evidence/</w:t>
            </w:r>
          </w:p>
          <w:p w14:paraId="24641104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Proofs</w:t>
            </w:r>
          </w:p>
        </w:tc>
        <w:tc>
          <w:tcPr>
            <w:tcW w:w="1402" w:type="dxa"/>
          </w:tcPr>
          <w:p w14:paraId="2DED9E58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There is no factual evidence.  The thesis is not proven.</w:t>
            </w:r>
          </w:p>
        </w:tc>
        <w:tc>
          <w:tcPr>
            <w:tcW w:w="1535" w:type="dxa"/>
          </w:tcPr>
          <w:p w14:paraId="0FE07249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There is little use of evidence to argue to opinion of the writer.</w:t>
            </w:r>
          </w:p>
        </w:tc>
        <w:tc>
          <w:tcPr>
            <w:tcW w:w="1846" w:type="dxa"/>
          </w:tcPr>
          <w:p w14:paraId="2D1CCFCB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Evidence is used to argue the thesis but there is room for improvement.  MLA format needs work.</w:t>
            </w:r>
          </w:p>
        </w:tc>
        <w:tc>
          <w:tcPr>
            <w:tcW w:w="1682" w:type="dxa"/>
          </w:tcPr>
          <w:p w14:paraId="455C7956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Proper evidence is used to support the thesis.  Proper MLA format is used.</w:t>
            </w:r>
          </w:p>
        </w:tc>
      </w:tr>
      <w:tr w:rsidR="005E1193" w:rsidRPr="00922769" w14:paraId="66071A0A" w14:textId="77777777" w:rsidTr="005E1193">
        <w:tc>
          <w:tcPr>
            <w:tcW w:w="1368" w:type="dxa"/>
          </w:tcPr>
          <w:p w14:paraId="45201B8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Mechanics/</w:t>
            </w:r>
          </w:p>
          <w:p w14:paraId="7BCDE88E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Editing</w:t>
            </w:r>
          </w:p>
        </w:tc>
        <w:tc>
          <w:tcPr>
            <w:tcW w:w="1402" w:type="dxa"/>
          </w:tcPr>
          <w:p w14:paraId="255F84DA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work is full of mechanical errors making it confusing to the reader.</w:t>
            </w:r>
          </w:p>
        </w:tc>
        <w:tc>
          <w:tcPr>
            <w:tcW w:w="1535" w:type="dxa"/>
          </w:tcPr>
          <w:p w14:paraId="5C785D02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There are many mechanical errors and much editing is needed.</w:t>
            </w:r>
          </w:p>
        </w:tc>
        <w:tc>
          <w:tcPr>
            <w:tcW w:w="1846" w:type="dxa"/>
          </w:tcPr>
          <w:p w14:paraId="419F86D5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mechanics are well done but there are some errors.</w:t>
            </w:r>
          </w:p>
        </w:tc>
        <w:tc>
          <w:tcPr>
            <w:tcW w:w="1682" w:type="dxa"/>
          </w:tcPr>
          <w:p w14:paraId="200474F2" w14:textId="77777777" w:rsidR="005E1193" w:rsidRPr="00922769" w:rsidRDefault="005E1193" w:rsidP="006700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22769">
              <w:rPr>
                <w:color w:val="000000" w:themeColor="text1"/>
                <w:sz w:val="20"/>
                <w:szCs w:val="20"/>
              </w:rPr>
              <w:t>The mechanics  are impeccable.</w:t>
            </w:r>
          </w:p>
        </w:tc>
      </w:tr>
    </w:tbl>
    <w:p w14:paraId="67D1B777" w14:textId="77777777" w:rsidR="005E1193" w:rsidRPr="005E1193" w:rsidRDefault="005E1193" w:rsidP="007C3709">
      <w:pPr>
        <w:pStyle w:val="ListParagrap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5E1193" w:rsidRPr="005E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D2F"/>
    <w:multiLevelType w:val="hybridMultilevel"/>
    <w:tmpl w:val="FF56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9"/>
    <w:rsid w:val="005E1193"/>
    <w:rsid w:val="005F49E5"/>
    <w:rsid w:val="00667984"/>
    <w:rsid w:val="007C3709"/>
    <w:rsid w:val="008B624B"/>
    <w:rsid w:val="00B16C3F"/>
    <w:rsid w:val="00B41C29"/>
    <w:rsid w:val="00D1718E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A2BF"/>
  <w15:chartTrackingRefBased/>
  <w15:docId w15:val="{30FEB119-7DA9-42FC-A297-EF6D513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2017-04-17T15:28:00Z</dcterms:created>
  <dcterms:modified xsi:type="dcterms:W3CDTF">2017-04-17T16:14:00Z</dcterms:modified>
</cp:coreProperties>
</file>