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40C8" w14:textId="77777777" w:rsidR="005E16A9" w:rsidRPr="005E16A9" w:rsidRDefault="005E16A9" w:rsidP="005E16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16A9">
        <w:rPr>
          <w:rFonts w:ascii="Times New Roman" w:eastAsia="Times New Roman" w:hAnsi="Times New Roman" w:cs="Times New Roman"/>
          <w:b/>
          <w:bCs/>
          <w:sz w:val="36"/>
          <w:szCs w:val="36"/>
        </w:rPr>
        <w:t>Exercise : Commas vs. Semicolons - Compound Sentences</w:t>
      </w:r>
    </w:p>
    <w:p w14:paraId="59ECF5F2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Each of the following sentences needs either a comma or a semicolon. Put in the necessary punctuation.</w:t>
      </w:r>
    </w:p>
    <w:p w14:paraId="72A43515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1. Many companies make sugar-free soft drinks, which are flavored by synthetic chemicals the drinks usually contain only one or two calories per serving.</w:t>
      </w:r>
    </w:p>
    <w:p w14:paraId="209548B6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2. Mr. Leyland played the viola professionally for many years and he now conducts a community orchestra.</w:t>
      </w:r>
    </w:p>
    <w:p w14:paraId="1A133F1E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3. The crab grass was flourishing but the rest of the lawn, unfortunately, was dying.</w:t>
      </w:r>
    </w:p>
    <w:p w14:paraId="6F6922EF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4. The hill was covered with wildflowers it was a beautiful sight.</w:t>
      </w:r>
    </w:p>
    <w:p w14:paraId="2F6E1E24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5. As I turned around, I heard a loud thump for the cat had upset the goldfish bowl.</w:t>
      </w:r>
    </w:p>
    <w:p w14:paraId="2E871389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6. The artist preferred to paint in oils he did not like watercolors.</w:t>
      </w:r>
    </w:p>
    <w:p w14:paraId="0F053B0D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7. The house was clean, the table set, and the porch light on everything was ready for the guests' arrival.</w:t>
      </w:r>
    </w:p>
    <w:p w14:paraId="56B711C0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8. He looked carefully in the underbrush but he failed to notice the pair of green eyes staring at him.</w:t>
      </w:r>
    </w:p>
    <w:p w14:paraId="4830DD26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9. The foundations of the house had been poured but, to his disappointment, nothing else had been done because of the carpenters' strike.</w:t>
      </w:r>
    </w:p>
    <w:p w14:paraId="15A0D1F3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10. The computer could perform millions of operations in a split second however, it could not think spontaneously.</w:t>
      </w:r>
    </w:p>
    <w:p w14:paraId="55A31445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11. I thought registration day would be tiring but I didn't know I'd have to stand in so many lines.</w:t>
      </w:r>
    </w:p>
    <w:p w14:paraId="6C4D6F5C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12. The dog, growling and snarling, snapped at me I was so frightened that I ran.</w:t>
      </w:r>
    </w:p>
    <w:p w14:paraId="71B60385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13. The snowstorm dumped twelve inches of snow on the interstate subsequently, the state police closed the road.</w:t>
      </w:r>
    </w:p>
    <w:p w14:paraId="6EB2031E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14. Professors are supposed to be absent-minded and I've seen plenty of evidence to support that claim since I've been in college.</w:t>
      </w:r>
    </w:p>
    <w:p w14:paraId="3E2E9534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15. The suspect said that he had never met the victim however, the detective knew that he was lying.</w:t>
      </w:r>
    </w:p>
    <w:p w14:paraId="1C1EB6BF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16. In the first place, it was snowing too hard to see the road in the second place, we had no chains.</w:t>
      </w:r>
    </w:p>
    <w:p w14:paraId="61558278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I have read </w:t>
      </w:r>
      <w:r w:rsidRPr="005E16A9">
        <w:rPr>
          <w:rFonts w:ascii="Times New Roman" w:eastAsia="Times New Roman" w:hAnsi="Times New Roman" w:cs="Times New Roman"/>
          <w:i/>
          <w:iCs/>
          <w:sz w:val="24"/>
          <w:szCs w:val="24"/>
        </w:rPr>
        <w:t>Soul on Ice</w:t>
      </w:r>
      <w:r w:rsidRPr="005E16A9">
        <w:rPr>
          <w:rFonts w:ascii="Times New Roman" w:eastAsia="Times New Roman" w:hAnsi="Times New Roman" w:cs="Times New Roman"/>
          <w:sz w:val="24"/>
          <w:szCs w:val="24"/>
        </w:rPr>
        <w:t xml:space="preserve"> but I have not read </w:t>
      </w:r>
      <w:r w:rsidRPr="005E16A9">
        <w:rPr>
          <w:rFonts w:ascii="Times New Roman" w:eastAsia="Times New Roman" w:hAnsi="Times New Roman" w:cs="Times New Roman"/>
          <w:i/>
          <w:iCs/>
          <w:sz w:val="24"/>
          <w:szCs w:val="24"/>
        </w:rPr>
        <w:t>The Invisible Man.</w:t>
      </w:r>
    </w:p>
    <w:p w14:paraId="287B2191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18. San Francisco is my favorite city in fact, I plan to spend two weeks there this summer.</w:t>
      </w:r>
    </w:p>
    <w:p w14:paraId="16C387B4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19. The quarterback made a brilliant pass and the end crossed the goal line for the winning touchdown.</w:t>
      </w:r>
    </w:p>
    <w:p w14:paraId="6639B791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20. Large supermarkets fascinate me I can find everything from frozen chow mein to soybean flour in one place.</w:t>
      </w:r>
    </w:p>
    <w:p w14:paraId="4F4411D6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21. Ron and Mike were both in English class this morning they gave an interesting presentation on their research.</w:t>
      </w:r>
    </w:p>
    <w:p w14:paraId="016D289F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22. The obstacles are not insurmountable but they are real and formidable.</w:t>
      </w:r>
    </w:p>
    <w:p w14:paraId="53BC0220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23. Riding a bicycle is excellent exercise I ride mine every day.</w:t>
      </w:r>
    </w:p>
    <w:p w14:paraId="6EAA5F76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24. I am not interested in a trip to Asia this year however, I would like to go to Europe.</w:t>
      </w:r>
    </w:p>
    <w:p w14:paraId="191D355E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25. Not all highly educated people enjoy traveling, but many world travelers are particularly well educated.</w:t>
      </w:r>
    </w:p>
    <w:p w14:paraId="10952899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26. Jack worked overtime to pay off his education debts at least, that was his explanation for his long hours.</w:t>
      </w:r>
    </w:p>
    <w:p w14:paraId="45433A11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27. Katherine has given up smoking about five times but she cannot seem to break the habit.</w:t>
      </w:r>
    </w:p>
    <w:p w14:paraId="3F1778C4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28. His work may be almost totally forgotten but he would certainly be surprised to see how much current scholarship simply echoes his ideas.</w:t>
      </w:r>
    </w:p>
    <w:p w14:paraId="0280C1D6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29. Our dog seems to have a built-in alarm clock he wakes us up at exactly the same time every morning.</w:t>
      </w:r>
    </w:p>
    <w:p w14:paraId="2098DEEC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30. The passengers on the plane were initially alarmed by the loss of altitude but the pilot and the crew kept them calm.</w:t>
      </w:r>
    </w:p>
    <w:p w14:paraId="23ACD5B6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31. I realized at once that something was wrong I was not, however, the only person who was concerned.</w:t>
      </w:r>
    </w:p>
    <w:p w14:paraId="388F66A8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32. I had to complete the assignment by Friday otherwise, I would have failed the course.</w:t>
      </w:r>
    </w:p>
    <w:p w14:paraId="70621611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33. Ralph decided to be a chemist but he changed his mind after taking Chem. 121.</w:t>
      </w:r>
    </w:p>
    <w:p w14:paraId="7DF57E9C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 xml:space="preserve">34. I finished reading </w:t>
      </w:r>
      <w:r w:rsidRPr="005E16A9">
        <w:rPr>
          <w:rFonts w:ascii="Times New Roman" w:eastAsia="Times New Roman" w:hAnsi="Times New Roman" w:cs="Times New Roman"/>
          <w:i/>
          <w:iCs/>
          <w:sz w:val="24"/>
          <w:szCs w:val="24"/>
        </w:rPr>
        <w:t>The Nation</w:t>
      </w:r>
      <w:r w:rsidRPr="005E16A9">
        <w:rPr>
          <w:rFonts w:ascii="Times New Roman" w:eastAsia="Times New Roman" w:hAnsi="Times New Roman" w:cs="Times New Roman"/>
          <w:sz w:val="24"/>
          <w:szCs w:val="24"/>
        </w:rPr>
        <w:t xml:space="preserve"> and then I went to bed.</w:t>
      </w:r>
    </w:p>
    <w:p w14:paraId="4E07315D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35. We always go to the mountains in the fall they are at their prettiest at that time of year.</w:t>
      </w:r>
    </w:p>
    <w:p w14:paraId="04FD9F05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lastRenderedPageBreak/>
        <w:t>36. Tim went to the candy store quite often the clerk even knew his name.</w:t>
      </w:r>
    </w:p>
    <w:p w14:paraId="10CA3B51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37. Criticism of capitalist expansionism does not surface in most discussions of the worldwide ecological crisis indeed, proposed solutions rarely deviate from a basic message of further technological "progress."</w:t>
      </w:r>
    </w:p>
    <w:p w14:paraId="39524441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38. The president has pledged to cut taxes repeatedly and the public has responded enthusiastically.</w:t>
      </w:r>
    </w:p>
    <w:p w14:paraId="24114370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39. The office was closed consequently, I could not pay my bill.</w:t>
      </w:r>
    </w:p>
    <w:p w14:paraId="4554E0A6" w14:textId="77777777" w:rsidR="005E16A9" w:rsidRPr="005E16A9" w:rsidRDefault="005E16A9" w:rsidP="005E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6A9">
        <w:rPr>
          <w:rFonts w:ascii="Times New Roman" w:eastAsia="Times New Roman" w:hAnsi="Times New Roman" w:cs="Times New Roman"/>
          <w:sz w:val="24"/>
          <w:szCs w:val="24"/>
        </w:rPr>
        <w:t>40. The air was beautifully clear it was a lovely day.</w:t>
      </w:r>
    </w:p>
    <w:p w14:paraId="643B2CA6" w14:textId="77777777" w:rsidR="00C26C6B" w:rsidRDefault="00C26C6B">
      <w:bookmarkStart w:id="0" w:name="_GoBack"/>
      <w:bookmarkEnd w:id="0"/>
    </w:p>
    <w:sectPr w:rsidR="00C2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A9"/>
    <w:rsid w:val="005E16A9"/>
    <w:rsid w:val="008B624B"/>
    <w:rsid w:val="00C26C6B"/>
    <w:rsid w:val="00D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4B15"/>
  <w15:chartTrackingRefBased/>
  <w15:docId w15:val="{BD523250-2EBA-4E7D-9F4E-FCC28203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6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2016-11-22T15:52:00Z</dcterms:created>
  <dcterms:modified xsi:type="dcterms:W3CDTF">2016-11-22T15:52:00Z</dcterms:modified>
</cp:coreProperties>
</file>