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7C" w:rsidRDefault="004C655E">
      <w:pPr>
        <w:spacing w:before="62" w:after="0" w:line="240" w:lineRule="auto"/>
        <w:ind w:left="3729" w:right="3655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u w:val="single" w:color="000000"/>
        </w:rPr>
        <w:t xml:space="preserve">Scientific </w:t>
      </w:r>
      <w:r>
        <w:rPr>
          <w:rFonts w:ascii="Arial" w:eastAsia="Arial" w:hAnsi="Arial" w:cs="Arial"/>
          <w:spacing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>Method</w:t>
      </w:r>
    </w:p>
    <w:p w:rsidR="00D62F7C" w:rsidRDefault="00D62F7C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D62F7C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41" w:after="0" w:line="240" w:lineRule="auto"/>
              <w:ind w:left="23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(what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hope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answer?)</w:t>
            </w:r>
          </w:p>
        </w:tc>
      </w:tr>
      <w:tr w:rsidR="00D62F7C">
        <w:trPr>
          <w:trHeight w:hRule="exact" w:val="1037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3"/>
        </w:trPr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4C655E">
            <w:pPr>
              <w:spacing w:before="37" w:after="0" w:line="240" w:lineRule="auto"/>
              <w:ind w:left="29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(what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know?)</w:t>
            </w:r>
          </w:p>
        </w:tc>
      </w:tr>
      <w:tr w:rsidR="00D62F7C">
        <w:trPr>
          <w:trHeight w:hRule="exact" w:val="1714"/>
        </w:trPr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34" w:after="0" w:line="240" w:lineRule="auto"/>
              <w:ind w:left="19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Hypothesis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(what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expecting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happen?)</w:t>
            </w:r>
          </w:p>
        </w:tc>
      </w:tr>
      <w:tr w:rsidR="00D62F7C">
        <w:trPr>
          <w:trHeight w:hRule="exact" w:val="1375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905E61" w:rsidTr="00905E61">
        <w:trPr>
          <w:trHeight w:hRule="exact" w:val="409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05E61" w:rsidRPr="00905E61" w:rsidRDefault="00905E61" w:rsidP="00905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E61">
              <w:rPr>
                <w:rFonts w:ascii="Arial" w:hAnsi="Arial" w:cs="Arial"/>
                <w:sz w:val="24"/>
                <w:szCs w:val="24"/>
              </w:rPr>
              <w:t>Materials (What Materials Will You Be Using?)</w:t>
            </w:r>
          </w:p>
        </w:tc>
      </w:tr>
      <w:tr w:rsidR="00905E61">
        <w:trPr>
          <w:trHeight w:hRule="exact" w:val="1375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905E61" w:rsidRDefault="00905E61"/>
        </w:tc>
      </w:tr>
      <w:tr w:rsidR="00D62F7C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41" w:after="0" w:line="240" w:lineRule="auto"/>
              <w:ind w:left="19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Procedure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(exactly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planning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do?)</w:t>
            </w:r>
          </w:p>
        </w:tc>
      </w:tr>
      <w:tr w:rsidR="00D62F7C">
        <w:trPr>
          <w:trHeight w:hRule="exact" w:val="3427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5307F" w:rsidP="0045307F">
            <w:pPr>
              <w:spacing w:before="41" w:after="0" w:line="240" w:lineRule="auto"/>
              <w:ind w:left="7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Results and observations (what happened and why)</w:t>
            </w:r>
          </w:p>
        </w:tc>
      </w:tr>
      <w:tr w:rsidR="00D62F7C">
        <w:trPr>
          <w:trHeight w:hRule="exact" w:val="310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nil"/>
              <w:right w:val="nil"/>
            </w:tcBorders>
          </w:tcPr>
          <w:p w:rsidR="00D62F7C" w:rsidRDefault="00D62F7C"/>
        </w:tc>
      </w:tr>
    </w:tbl>
    <w:p w:rsidR="00D62F7C" w:rsidRDefault="00D62F7C">
      <w:pPr>
        <w:spacing w:after="0"/>
        <w:sectPr w:rsidR="00D62F7C">
          <w:type w:val="continuous"/>
          <w:pgSz w:w="12260" w:h="15860"/>
          <w:pgMar w:top="1340" w:right="1440" w:bottom="280" w:left="1280" w:header="720" w:footer="720" w:gutter="0"/>
          <w:cols w:space="720"/>
        </w:sectPr>
      </w:pPr>
    </w:p>
    <w:p w:rsidR="00D62F7C" w:rsidRDefault="00D62F7C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5"/>
      </w:tblGrid>
      <w:tr w:rsidR="00D62F7C">
        <w:trPr>
          <w:trHeight w:hRule="exact" w:val="351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4C655E">
            <w:pPr>
              <w:spacing w:before="36" w:after="0" w:line="240" w:lineRule="auto"/>
              <w:ind w:left="29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Variable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changed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why</w:t>
            </w:r>
          </w:p>
        </w:tc>
      </w:tr>
      <w:tr w:rsidR="00D62F7C">
        <w:trPr>
          <w:trHeight w:hRule="exact" w:val="1027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4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45307F" w:rsidP="0045307F">
            <w:pPr>
              <w:spacing w:before="39" w:after="0" w:line="240" w:lineRule="auto"/>
              <w:ind w:left="79" w:right="21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                               </w:t>
            </w:r>
            <w:r w:rsidR="004C655E">
              <w:rPr>
                <w:rFonts w:ascii="Arial" w:eastAsia="Arial" w:hAnsi="Arial" w:cs="Arial"/>
                <w:w w:val="99"/>
                <w:sz w:val="24"/>
                <w:szCs w:val="24"/>
              </w:rPr>
              <w:t>Results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and Observations</w:t>
            </w:r>
          </w:p>
        </w:tc>
      </w:tr>
      <w:tr w:rsidR="00D62F7C">
        <w:trPr>
          <w:trHeight w:hRule="exact" w:val="2047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32" w:after="0" w:line="240" w:lineRule="auto"/>
              <w:ind w:left="29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Variable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changed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why</w:t>
            </w:r>
          </w:p>
        </w:tc>
      </w:tr>
      <w:tr w:rsidR="00D62F7C">
        <w:trPr>
          <w:trHeight w:hRule="exact" w:val="103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1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7C" w:rsidRDefault="004C655E" w:rsidP="0045307F">
            <w:pPr>
              <w:spacing w:before="36" w:after="0" w:line="240" w:lineRule="auto"/>
              <w:ind w:left="1879" w:right="24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Results</w:t>
            </w:r>
            <w:r w:rsidR="0045307F">
              <w:rPr>
                <w:rFonts w:ascii="Arial" w:eastAsia="Arial" w:hAnsi="Arial" w:cs="Arial"/>
                <w:sz w:val="24"/>
                <w:szCs w:val="24"/>
              </w:rPr>
              <w:t xml:space="preserve"> and Observations</w:t>
            </w:r>
          </w:p>
        </w:tc>
      </w:tr>
      <w:tr w:rsidR="00D62F7C">
        <w:trPr>
          <w:trHeight w:hRule="exact" w:val="1711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D62F7C"/>
        </w:tc>
      </w:tr>
      <w:tr w:rsidR="00D62F7C">
        <w:trPr>
          <w:trHeight w:hRule="exact" w:val="35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D62F7C" w:rsidRDefault="004C655E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observations/conclusions</w:t>
            </w:r>
          </w:p>
        </w:tc>
      </w:tr>
      <w:tr w:rsidR="0045307F" w:rsidTr="0045307F">
        <w:trPr>
          <w:trHeight w:hRule="exact" w:val="5473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</w:tc>
      </w:tr>
    </w:tbl>
    <w:p w:rsidR="00D91872" w:rsidRDefault="00D91872"/>
    <w:p w:rsidR="00A679A8" w:rsidRDefault="00A679A8"/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679A8" w:rsidRPr="00A679A8" w:rsidTr="00A679A8">
        <w:trPr>
          <w:trHeight w:val="99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A679A8" w:rsidRPr="00A67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9A8" w:rsidRPr="00A679A8" w:rsidRDefault="00A679A8" w:rsidP="00A679A8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lastRenderedPageBreak/>
                    <w:t>Winnipeg Beach School</w:t>
                  </w:r>
                </w:p>
              </w:tc>
            </w:tr>
            <w:tr w:rsidR="00A679A8" w:rsidRPr="00A67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9A8" w:rsidRPr="00A679A8" w:rsidRDefault="00A679A8" w:rsidP="00A679A8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Lab Report Evaluation Form</w:t>
                  </w:r>
                </w:p>
              </w:tc>
            </w:tr>
            <w:tr w:rsidR="00A679A8" w:rsidRPr="00A679A8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6"/>
                    <w:gridCol w:w="3583"/>
                    <w:gridCol w:w="2771"/>
                  </w:tblGrid>
                  <w:tr w:rsidR="00A679A8" w:rsidRPr="00A679A8">
                    <w:trPr>
                      <w:trHeight w:val="360"/>
                      <w:tblCellSpacing w:w="15" w:type="dxa"/>
                    </w:trPr>
                    <w:tc>
                      <w:tcPr>
                        <w:tcW w:w="140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A completed Lab Report should include the following sections:</w:t>
                        </w:r>
                      </w:p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</w:rPr>
                          <w:t>Heading, Title, Problem, Hypothesis, Materials, Procedures, Data, Conclusion, and Conclusion Questions.</w:t>
                        </w:r>
                      </w:p>
                    </w:tc>
                    <w:tc>
                      <w:tcPr>
                        <w:tcW w:w="2050" w:type="pct"/>
                        <w:vAlign w:val="center"/>
                        <w:hideMark/>
                      </w:tcPr>
                      <w:p w:rsidR="00A679A8" w:rsidRPr="00A679A8" w:rsidRDefault="009D34C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2" name="AutoShap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1304540" id="AutoShape 1" o:spid="_x0000_s1026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NZrA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This Lab Report Is Completed To The Best Of My Ability.</w:t>
                        </w:r>
                      </w:p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X________________</w:t>
                        </w:r>
                      </w:p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</w:rPr>
                          <w:t>(Student Signature)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1"/>
                    <w:gridCol w:w="3799"/>
                  </w:tblGrid>
                  <w:tr w:rsidR="00A679A8" w:rsidRPr="00A679A8">
                    <w:trPr>
                      <w:tblCellSpacing w:w="15" w:type="dxa"/>
                    </w:trPr>
                    <w:tc>
                      <w:tcPr>
                        <w:tcW w:w="285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Name: ________________________</w:t>
                        </w:r>
                      </w:p>
                    </w:tc>
                    <w:tc>
                      <w:tcPr>
                        <w:tcW w:w="215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Teacher: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Ewert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A679A8" w:rsidRPr="00A679A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Title of Experiment: ______________________________________________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1"/>
                    <w:gridCol w:w="4759"/>
                  </w:tblGrid>
                  <w:tr w:rsidR="00A679A8" w:rsidRPr="00A679A8">
                    <w:trPr>
                      <w:tblCellSpacing w:w="15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Submitted: ____________</w:t>
                        </w:r>
                      </w:p>
                    </w:tc>
                    <w:tc>
                      <w:tcPr>
                        <w:tcW w:w="2700" w:type="pct"/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Lab Partner(s): _________, _________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A679A8" w:rsidRPr="00A679A8">
                    <w:trPr>
                      <w:trHeight w:val="3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79A8" w:rsidRPr="00A679A8" w:rsidRDefault="009D34C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noshade="t" o:hr="t" fillcolor="#a0a0a0" stroked="f"/>
                          </w:pic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rHeight w:val="20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353" w:type="pct"/>
                    <w:tblCellSpacing w:w="3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5"/>
                    <w:gridCol w:w="1140"/>
                  </w:tblGrid>
                  <w:tr w:rsidR="00A679A8" w:rsidRPr="00A679A8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Criteria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Student</w:t>
                        </w:r>
                      </w:p>
                    </w:tc>
                  </w:tr>
                  <w:tr w:rsidR="00A679A8" w:rsidRPr="00A679A8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Clear and Appropriate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HEADING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TITLE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PROBLEM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and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HYPOTHESIS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All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MATERIALS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listed and a summary of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PROCEDURE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:rsidTr="00A679A8">
                    <w:trPr>
                      <w:trHeight w:val="75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Appropriate presentation of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DATA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and observations including graph(s), chart(s), drawing(s), etc. Accuracy of data.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:rsidTr="00A679A8">
                    <w:trPr>
                      <w:trHeight w:val="30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Clear and concise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CONCLUSIONS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Conclusion addresses problem and states knowledge gained. Answers to all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QUESTIONS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2,4,6,8</w:t>
                        </w:r>
                      </w:p>
                    </w:tc>
                  </w:tr>
                  <w:tr w:rsidR="00A679A8" w:rsidRPr="00A679A8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Overall-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NEATNESS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GRAMMAR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adheres to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FORMAT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etc.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:rsidTr="00A679A8">
                    <w:trPr>
                      <w:trHeight w:val="30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&lt;--------Total points earned = Lab grade--------&gt;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</w:t>
                        </w:r>
                      </w:p>
                    </w:tc>
                  </w:tr>
                </w:tbl>
                <w:p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Teacher Comments</w:t>
                  </w:r>
                  <w:r w:rsidRPr="00A679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79A8" w:rsidRPr="00A679A8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79A8" w:rsidRPr="00A679A8" w:rsidRDefault="009D34C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noshade="t" o:hr="t" fillcolor="#a0a0a0" stroked="f"/>
                    </w:pict>
                  </w:r>
                </w:p>
                <w:p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Powered by TeAch-nology.com- The Web Portal For Educators! (www.teach-nology.com)</w:t>
                  </w:r>
                </w:p>
              </w:tc>
            </w:tr>
          </w:tbl>
          <w:p w:rsidR="00A679A8" w:rsidRPr="00A679A8" w:rsidRDefault="00A679A8" w:rsidP="00A679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9A8" w:rsidRDefault="00A679A8"/>
    <w:p w:rsidR="00A679A8" w:rsidRDefault="00A679A8"/>
    <w:p w:rsidR="00A679A8" w:rsidRDefault="00A679A8"/>
    <w:p w:rsidR="00A679A8" w:rsidRDefault="00A679A8"/>
    <w:p w:rsidR="00A679A8" w:rsidRDefault="00A679A8"/>
    <w:p w:rsidR="00A679A8" w:rsidRDefault="00A679A8"/>
    <w:p w:rsidR="00A679A8" w:rsidRDefault="004C655E">
      <w:r>
        <w:rPr>
          <w:noProof/>
        </w:rPr>
        <w:lastRenderedPageBreak/>
        <w:drawing>
          <wp:inline distT="0" distB="0" distL="0" distR="0">
            <wp:extent cx="6019800" cy="8516695"/>
            <wp:effectExtent l="0" t="0" r="0" b="0"/>
            <wp:docPr id="1" name="Picture 1" descr="http://www.greatlittleminds.com/images/printable-graph-paper/printable-graph-paper-1cm-sq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atlittleminds.com/images/printable-graph-paper/printable-graph-paper-1cm-sq-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9A8">
      <w:pgSz w:w="12240" w:h="15840"/>
      <w:pgMar w:top="1280" w:right="16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C"/>
    <w:rsid w:val="0045307F"/>
    <w:rsid w:val="004C655E"/>
    <w:rsid w:val="00905E61"/>
    <w:rsid w:val="009C71A3"/>
    <w:rsid w:val="009D34C8"/>
    <w:rsid w:val="00A679A8"/>
    <w:rsid w:val="00D62F7C"/>
    <w:rsid w:val="00D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D8D307F-33E8-4AB1-A4E9-2305578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9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Ewert</dc:creator>
  <cp:lastModifiedBy>Jay Ewert</cp:lastModifiedBy>
  <cp:revision>2</cp:revision>
  <dcterms:created xsi:type="dcterms:W3CDTF">2015-11-01T13:32:00Z</dcterms:created>
  <dcterms:modified xsi:type="dcterms:W3CDTF">2015-11-01T13:32:00Z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2014-11-09T00:00:00Z</vt:filetime>
  </property>
</Properties>
</file>