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0B601D" w:rsidTr="000B601D">
        <w:trPr>
          <w:trHeight w:val="2127"/>
        </w:trPr>
        <w:tc>
          <w:tcPr>
            <w:tcW w:w="4828" w:type="dxa"/>
          </w:tcPr>
          <w:p w:rsidR="00CA3970" w:rsidRDefault="00652FA2" w:rsidP="00CA3970">
            <w:pPr>
              <w:shd w:val="clear" w:color="auto" w:fill="EDF4FA"/>
              <w:spacing w:before="210" w:line="324" w:lineRule="atLeast"/>
              <w:ind w:left="337" w:right="372"/>
              <w:outlineLvl w:val="2"/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 xml:space="preserve"> </w:t>
            </w:r>
            <w:r w:rsidR="00CA3970" w:rsidRPr="00CA3970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>Should terminally ill patients be allowed to end their lives via assisted suicide?</w:t>
            </w:r>
          </w:p>
          <w:p w:rsidR="006E600B" w:rsidRPr="00CA3970" w:rsidRDefault="006E600B" w:rsidP="00CA3970">
            <w:pPr>
              <w:shd w:val="clear" w:color="auto" w:fill="EDF4FA"/>
              <w:spacing w:before="210" w:line="324" w:lineRule="atLeast"/>
              <w:ind w:left="337" w:right="372"/>
              <w:outlineLvl w:val="2"/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>renata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>alexa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>athan</w:t>
            </w:r>
            <w:proofErr w:type="spellEnd"/>
          </w:p>
          <w:p w:rsidR="000B601D" w:rsidRPr="000B601D" w:rsidRDefault="000B601D">
            <w:pPr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CA3970" w:rsidRDefault="00CA3970" w:rsidP="00CA3970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197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 xml:space="preserve">Should women be allowed to wear a </w:t>
            </w:r>
            <w:proofErr w:type="spellStart"/>
            <w:r>
              <w:rPr>
                <w:rFonts w:ascii="Georgia" w:hAnsi="Georgia"/>
                <w:color w:val="334866"/>
                <w:sz w:val="32"/>
                <w:szCs w:val="32"/>
              </w:rPr>
              <w:t>Niqāb</w:t>
            </w:r>
            <w:proofErr w:type="spellEnd"/>
            <w:r>
              <w:rPr>
                <w:rFonts w:ascii="Georgia" w:hAnsi="Georgia"/>
                <w:color w:val="334866"/>
                <w:sz w:val="32"/>
                <w:szCs w:val="32"/>
              </w:rPr>
              <w:t>, or face veil, to civic ceremonies?</w:t>
            </w:r>
          </w:p>
          <w:p w:rsidR="006E600B" w:rsidRDefault="006E600B" w:rsidP="00CA3970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197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 xml:space="preserve">Brandon, </w:t>
            </w:r>
            <w:proofErr w:type="spellStart"/>
            <w:r>
              <w:rPr>
                <w:rFonts w:ascii="Georgia" w:hAnsi="Georgia"/>
                <w:color w:val="334866"/>
                <w:sz w:val="32"/>
                <w:szCs w:val="32"/>
              </w:rPr>
              <w:t>alexa</w:t>
            </w:r>
            <w:proofErr w:type="spellEnd"/>
            <w:r>
              <w:rPr>
                <w:rFonts w:ascii="Georgia" w:hAnsi="Georgia"/>
                <w:color w:val="334866"/>
                <w:sz w:val="32"/>
                <w:szCs w:val="32"/>
              </w:rPr>
              <w:t>, autumn</w:t>
            </w:r>
          </w:p>
          <w:p w:rsidR="000B601D" w:rsidRPr="000B601D" w:rsidRDefault="000B601D">
            <w:pPr>
              <w:rPr>
                <w:sz w:val="48"/>
                <w:szCs w:val="48"/>
              </w:rPr>
            </w:pP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CA3970" w:rsidRDefault="00CA3970" w:rsidP="00CA3970">
            <w:pPr>
              <w:pStyle w:val="Heading3"/>
              <w:shd w:val="clear" w:color="auto" w:fill="EDF4FA"/>
              <w:spacing w:before="210" w:beforeAutospacing="0" w:after="0" w:afterAutospacing="0" w:line="324" w:lineRule="atLeast"/>
              <w:ind w:left="157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prisoners serving life sentences for first degree murder be eligible for a parole hearing after 15 years?</w:t>
            </w:r>
          </w:p>
          <w:p w:rsidR="006E600B" w:rsidRDefault="006E600B" w:rsidP="00CA3970">
            <w:pPr>
              <w:pStyle w:val="Heading3"/>
              <w:shd w:val="clear" w:color="auto" w:fill="EDF4FA"/>
              <w:spacing w:before="210" w:beforeAutospacing="0" w:after="0" w:afterAutospacing="0" w:line="324" w:lineRule="atLeast"/>
              <w:ind w:left="157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proofErr w:type="gramStart"/>
            <w:r>
              <w:rPr>
                <w:rFonts w:ascii="Georgia" w:hAnsi="Georgia"/>
                <w:color w:val="334866"/>
                <w:sz w:val="32"/>
                <w:szCs w:val="32"/>
              </w:rPr>
              <w:t>jade</w:t>
            </w:r>
            <w:proofErr w:type="gramEnd"/>
            <w:r>
              <w:rPr>
                <w:rFonts w:ascii="Georgia" w:hAnsi="Georgia"/>
                <w:color w:val="334866"/>
                <w:sz w:val="32"/>
                <w:szCs w:val="32"/>
              </w:rPr>
              <w:t>, mike, riley R</w:t>
            </w:r>
          </w:p>
          <w:p w:rsidR="000B601D" w:rsidRPr="000B601D" w:rsidRDefault="000B601D">
            <w:pPr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0B601D" w:rsidRPr="000B601D" w:rsidRDefault="000B601D" w:rsidP="002E29FC">
            <w:pPr>
              <w:pStyle w:val="Heading3"/>
              <w:shd w:val="clear" w:color="auto" w:fill="EDF4FA"/>
              <w:spacing w:before="210" w:beforeAutospacing="0" w:after="0" w:afterAutospacing="0" w:line="324" w:lineRule="atLeast"/>
              <w:ind w:left="375" w:right="372"/>
              <w:outlineLvl w:val="2"/>
              <w:rPr>
                <w:sz w:val="48"/>
                <w:szCs w:val="48"/>
              </w:rPr>
            </w:pP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0B601D" w:rsidRPr="000B601D" w:rsidRDefault="000B601D" w:rsidP="002E29FC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247" w:right="372"/>
              <w:outlineLvl w:val="2"/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0B601D" w:rsidRDefault="00CA3970" w:rsidP="006E600B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459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Canada allow th</w:t>
            </w:r>
            <w:r w:rsidR="006E600B">
              <w:rPr>
                <w:rFonts w:ascii="Georgia" w:hAnsi="Georgia"/>
                <w:color w:val="334866"/>
                <w:sz w:val="32"/>
                <w:szCs w:val="32"/>
              </w:rPr>
              <w:t>e logging of old growth forests?</w:t>
            </w:r>
          </w:p>
          <w:p w:rsidR="006E600B" w:rsidRPr="006E600B" w:rsidRDefault="006E600B" w:rsidP="006E600B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459" w:right="37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 xml:space="preserve">Colten, Brittany, </w:t>
            </w:r>
            <w:proofErr w:type="spellStart"/>
            <w:r>
              <w:rPr>
                <w:rFonts w:ascii="Georgia" w:hAnsi="Georgia"/>
                <w:color w:val="334866"/>
                <w:sz w:val="32"/>
                <w:szCs w:val="32"/>
              </w:rPr>
              <w:t>Athan</w:t>
            </w:r>
            <w:proofErr w:type="spellEnd"/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CA3970" w:rsidRDefault="00CA3970" w:rsidP="00CA3970">
            <w:pPr>
              <w:pStyle w:val="Heading3"/>
              <w:shd w:val="clear" w:color="auto" w:fill="EDF4FA"/>
              <w:spacing w:before="210" w:beforeAutospacing="0" w:after="0" w:afterAutospacing="0" w:line="324" w:lineRule="atLeast"/>
              <w:ind w:left="67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Canada raise or lower the tax rate for corporations?</w:t>
            </w:r>
            <w:r w:rsidR="006E600B">
              <w:rPr>
                <w:rFonts w:ascii="Georgia" w:hAnsi="Georgia"/>
                <w:color w:val="334866"/>
                <w:sz w:val="32"/>
                <w:szCs w:val="32"/>
              </w:rPr>
              <w:t xml:space="preserve"> Jade, Leah, </w:t>
            </w:r>
            <w:r w:rsidR="00791FFD">
              <w:rPr>
                <w:rFonts w:ascii="Georgia" w:hAnsi="Georgia"/>
                <w:color w:val="334866"/>
                <w:sz w:val="32"/>
                <w:szCs w:val="32"/>
              </w:rPr>
              <w:t>Veronica</w:t>
            </w:r>
          </w:p>
          <w:p w:rsidR="000B601D" w:rsidRPr="000B601D" w:rsidRDefault="000B601D">
            <w:pPr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CA3970" w:rsidRDefault="00CA3970" w:rsidP="00CA3970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369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the pensions of retired workers be taxed?</w:t>
            </w:r>
            <w:r w:rsidR="00791FFD">
              <w:rPr>
                <w:rFonts w:ascii="Georgia" w:hAnsi="Georgia"/>
                <w:color w:val="334866"/>
                <w:sz w:val="32"/>
                <w:szCs w:val="32"/>
              </w:rPr>
              <w:t xml:space="preserve"> Brandon, TJ, Tyler</w:t>
            </w:r>
          </w:p>
          <w:p w:rsidR="000B601D" w:rsidRPr="000B601D" w:rsidRDefault="000B601D">
            <w:pPr>
              <w:rPr>
                <w:sz w:val="48"/>
                <w:szCs w:val="48"/>
              </w:rPr>
            </w:pP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0B601D" w:rsidRPr="000B601D" w:rsidRDefault="000B601D" w:rsidP="002E29FC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157" w:right="372"/>
              <w:outlineLvl w:val="2"/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CA3970" w:rsidRDefault="00CA3970" w:rsidP="00CA3970">
            <w:pPr>
              <w:pStyle w:val="Heading3"/>
              <w:shd w:val="clear" w:color="auto" w:fill="EDF4FA"/>
              <w:spacing w:before="210" w:beforeAutospacing="0" w:after="0" w:afterAutospacing="0" w:line="324" w:lineRule="atLeast"/>
              <w:ind w:left="195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the federal government be able to monitor phone calls and emails?</w:t>
            </w:r>
            <w:r w:rsidR="00791FFD">
              <w:rPr>
                <w:rFonts w:ascii="Georgia" w:hAnsi="Georgia"/>
                <w:color w:val="334866"/>
                <w:sz w:val="32"/>
                <w:szCs w:val="32"/>
              </w:rPr>
              <w:t xml:space="preserve"> Aaron, Kylie, Veronica</w:t>
            </w:r>
          </w:p>
          <w:p w:rsidR="000B601D" w:rsidRPr="000B601D" w:rsidRDefault="000B601D">
            <w:pPr>
              <w:rPr>
                <w:sz w:val="48"/>
                <w:szCs w:val="48"/>
              </w:rPr>
            </w:pP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CA3970" w:rsidRPr="00CA3970" w:rsidRDefault="00CA3970" w:rsidP="00CA3970">
            <w:pPr>
              <w:shd w:val="clear" w:color="auto" w:fill="EDF4FA"/>
              <w:spacing w:before="225" w:line="324" w:lineRule="atLeast"/>
              <w:ind w:left="247" w:right="372"/>
              <w:outlineLvl w:val="2"/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</w:pPr>
            <w:r w:rsidRPr="00CA3970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lastRenderedPageBreak/>
              <w:t>Should Quebec be granted sovereignty from the rest of Canada?</w:t>
            </w:r>
            <w:r w:rsidR="00791FFD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 xml:space="preserve"> Aaron, TJ, </w:t>
            </w:r>
            <w:r w:rsidR="00AE5A9C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>Autumn</w:t>
            </w:r>
          </w:p>
          <w:p w:rsidR="000B601D" w:rsidRPr="000B601D" w:rsidRDefault="00CA3970" w:rsidP="00CA3970">
            <w:pPr>
              <w:rPr>
                <w:sz w:val="48"/>
                <w:szCs w:val="48"/>
              </w:rPr>
            </w:pPr>
            <w:r w:rsidRPr="00CA3970">
              <w:rPr>
                <w:rFonts w:ascii="Georgia" w:eastAsia="Times New Roman" w:hAnsi="Georgia" w:cs="Times New Roman"/>
                <w:color w:val="334866"/>
                <w:sz w:val="21"/>
                <w:szCs w:val="21"/>
              </w:rPr>
              <w:br/>
            </w:r>
          </w:p>
        </w:tc>
        <w:tc>
          <w:tcPr>
            <w:tcW w:w="4828" w:type="dxa"/>
          </w:tcPr>
          <w:p w:rsidR="00CA3970" w:rsidRDefault="00CA3970" w:rsidP="00CA3970">
            <w:pPr>
              <w:pStyle w:val="Heading3"/>
              <w:shd w:val="clear" w:color="auto" w:fill="EDF4FA"/>
              <w:spacing w:before="210" w:beforeAutospacing="0" w:after="0" w:afterAutospacing="0" w:line="324" w:lineRule="atLeast"/>
              <w:ind w:left="195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the federal government require children to be vaccinated for preventable diseases?</w:t>
            </w:r>
            <w:r w:rsidR="00AE5A9C">
              <w:rPr>
                <w:rFonts w:ascii="Georgia" w:hAnsi="Georgia"/>
                <w:color w:val="334866"/>
                <w:sz w:val="32"/>
                <w:szCs w:val="32"/>
              </w:rPr>
              <w:t xml:space="preserve"> Chloe, Nathan, Michael</w:t>
            </w:r>
          </w:p>
          <w:p w:rsidR="000B601D" w:rsidRPr="000B601D" w:rsidRDefault="000B601D">
            <w:pPr>
              <w:rPr>
                <w:sz w:val="48"/>
                <w:szCs w:val="48"/>
              </w:rPr>
            </w:pPr>
          </w:p>
        </w:tc>
      </w:tr>
      <w:tr w:rsidR="003F2FA6" w:rsidTr="000B601D">
        <w:trPr>
          <w:gridAfter w:val="1"/>
          <w:wAfter w:w="4828" w:type="dxa"/>
          <w:trHeight w:val="2127"/>
        </w:trPr>
        <w:tc>
          <w:tcPr>
            <w:tcW w:w="4828" w:type="dxa"/>
          </w:tcPr>
          <w:p w:rsidR="003F2FA6" w:rsidRDefault="003F2FA6" w:rsidP="00CA3970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67"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prescription drugs be covered under Canada’s universal healthcare plan?</w:t>
            </w:r>
            <w:r w:rsidR="00AE5A9C">
              <w:rPr>
                <w:rFonts w:ascii="Georgia" w:hAnsi="Georgia"/>
                <w:color w:val="334866"/>
                <w:sz w:val="32"/>
                <w:szCs w:val="32"/>
              </w:rPr>
              <w:t xml:space="preserve"> Riley B., Kylie, Riley R.</w:t>
            </w:r>
          </w:p>
          <w:p w:rsidR="003F2FA6" w:rsidRPr="000B601D" w:rsidRDefault="003F2FA6" w:rsidP="004A7656">
            <w:pPr>
              <w:rPr>
                <w:sz w:val="48"/>
                <w:szCs w:val="48"/>
              </w:rPr>
            </w:pP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0B601D" w:rsidRPr="000B601D" w:rsidRDefault="000B601D" w:rsidP="002E29FC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left="157" w:right="372"/>
              <w:outlineLvl w:val="2"/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0B601D" w:rsidRPr="000B601D" w:rsidRDefault="00CA3970" w:rsidP="00CA3970">
            <w:pPr>
              <w:rPr>
                <w:sz w:val="48"/>
                <w:szCs w:val="48"/>
              </w:rPr>
            </w:pPr>
            <w:r w:rsidRPr="00CA3970">
              <w:rPr>
                <w:rFonts w:ascii="Georgia" w:eastAsia="Times New Roman" w:hAnsi="Georgia" w:cs="Times New Roman"/>
                <w:color w:val="334866"/>
                <w:sz w:val="21"/>
                <w:szCs w:val="21"/>
              </w:rPr>
              <w:br/>
            </w: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CA3970" w:rsidRDefault="00CA3970" w:rsidP="00CA3970">
            <w:pPr>
              <w:pStyle w:val="Heading3"/>
              <w:shd w:val="clear" w:color="auto" w:fill="EDF4FA"/>
              <w:spacing w:before="225" w:beforeAutospacing="0" w:after="0" w:afterAutospacing="0" w:line="324" w:lineRule="atLeast"/>
              <w:ind w:right="372"/>
              <w:outlineLvl w:val="2"/>
              <w:rPr>
                <w:rFonts w:ascii="Georgia" w:hAnsi="Georgia"/>
                <w:color w:val="334866"/>
                <w:sz w:val="32"/>
                <w:szCs w:val="32"/>
              </w:rPr>
            </w:pPr>
            <w:r>
              <w:rPr>
                <w:rFonts w:ascii="Georgia" w:hAnsi="Georgia"/>
                <w:color w:val="334866"/>
                <w:sz w:val="32"/>
                <w:szCs w:val="32"/>
              </w:rPr>
              <w:t>Should Canadian soldiers be more involved in Iraq?</w:t>
            </w:r>
            <w:r w:rsidR="00AE5A9C">
              <w:rPr>
                <w:rFonts w:ascii="Georgia" w:hAnsi="Georgia"/>
                <w:color w:val="334866"/>
                <w:sz w:val="32"/>
                <w:szCs w:val="32"/>
              </w:rPr>
              <w:t xml:space="preserve"> Riley B</w:t>
            </w:r>
            <w:proofErr w:type="gramStart"/>
            <w:r w:rsidR="00AE5A9C">
              <w:rPr>
                <w:rFonts w:ascii="Georgia" w:hAnsi="Georgia"/>
                <w:color w:val="334866"/>
                <w:sz w:val="32"/>
                <w:szCs w:val="32"/>
              </w:rPr>
              <w:t xml:space="preserve">, </w:t>
            </w:r>
            <w:bookmarkStart w:id="0" w:name="_GoBack"/>
            <w:r w:rsidR="00AE5A9C">
              <w:rPr>
                <w:rFonts w:ascii="Georgia" w:hAnsi="Georgia"/>
                <w:color w:val="334866"/>
                <w:sz w:val="32"/>
                <w:szCs w:val="32"/>
              </w:rPr>
              <w:t>?</w:t>
            </w:r>
            <w:bookmarkEnd w:id="0"/>
            <w:proofErr w:type="gramEnd"/>
            <w:r w:rsidR="00AE5A9C">
              <w:rPr>
                <w:rFonts w:ascii="Georgia" w:hAnsi="Georgia"/>
                <w:color w:val="334866"/>
                <w:sz w:val="32"/>
                <w:szCs w:val="32"/>
              </w:rPr>
              <w:t>, Tyler</w:t>
            </w:r>
          </w:p>
          <w:p w:rsidR="000B601D" w:rsidRPr="000B601D" w:rsidRDefault="000B601D" w:rsidP="004A7656">
            <w:pPr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005211" w:rsidRPr="00005211" w:rsidRDefault="00005211" w:rsidP="00005211">
            <w:pPr>
              <w:shd w:val="clear" w:color="auto" w:fill="EDF4FA"/>
              <w:spacing w:before="225" w:line="324" w:lineRule="atLeast"/>
              <w:ind w:left="279" w:right="372"/>
              <w:outlineLvl w:val="2"/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</w:pPr>
            <w:r w:rsidRPr="00005211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>Should Canada increase or decrease military defense spending?</w:t>
            </w:r>
            <w:r w:rsidR="00AE5A9C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 xml:space="preserve"> Miguel, Britney, Keenan</w:t>
            </w:r>
          </w:p>
          <w:p w:rsidR="000B601D" w:rsidRPr="000B601D" w:rsidRDefault="00005211" w:rsidP="00005211">
            <w:pPr>
              <w:rPr>
                <w:sz w:val="48"/>
                <w:szCs w:val="48"/>
              </w:rPr>
            </w:pPr>
            <w:r w:rsidRPr="00005211">
              <w:rPr>
                <w:rFonts w:ascii="Georgia" w:eastAsia="Times New Roman" w:hAnsi="Georgia" w:cs="Times New Roman"/>
                <w:color w:val="334866"/>
                <w:sz w:val="21"/>
                <w:szCs w:val="21"/>
              </w:rPr>
              <w:br/>
            </w: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005211" w:rsidRPr="00005211" w:rsidRDefault="00005211" w:rsidP="00005211">
            <w:pPr>
              <w:shd w:val="clear" w:color="auto" w:fill="EDF4FA"/>
              <w:spacing w:before="225" w:line="324" w:lineRule="atLeast"/>
              <w:ind w:left="247" w:right="372"/>
              <w:outlineLvl w:val="2"/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</w:pPr>
            <w:r w:rsidRPr="00005211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lastRenderedPageBreak/>
              <w:t>Should Canada increase or decrease foreign aid spending?</w:t>
            </w:r>
            <w:r w:rsidR="00AE5A9C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 xml:space="preserve"> Miguel, Leah, Keenan</w:t>
            </w:r>
          </w:p>
          <w:p w:rsidR="000B601D" w:rsidRPr="000B601D" w:rsidRDefault="00005211" w:rsidP="00005211">
            <w:pPr>
              <w:rPr>
                <w:sz w:val="48"/>
                <w:szCs w:val="48"/>
              </w:rPr>
            </w:pPr>
            <w:r w:rsidRPr="00005211">
              <w:rPr>
                <w:rFonts w:ascii="Georgia" w:eastAsia="Times New Roman" w:hAnsi="Georgia" w:cs="Times New Roman"/>
                <w:color w:val="334866"/>
                <w:sz w:val="21"/>
                <w:szCs w:val="21"/>
              </w:rPr>
              <w:br/>
            </w:r>
          </w:p>
        </w:tc>
        <w:tc>
          <w:tcPr>
            <w:tcW w:w="4828" w:type="dxa"/>
          </w:tcPr>
          <w:p w:rsidR="00005211" w:rsidRPr="00005211" w:rsidRDefault="00005211" w:rsidP="00005211">
            <w:pPr>
              <w:shd w:val="clear" w:color="auto" w:fill="EDF4FA"/>
              <w:spacing w:before="210" w:line="324" w:lineRule="atLeast"/>
              <w:ind w:left="282" w:right="372"/>
              <w:outlineLvl w:val="2"/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</w:pPr>
            <w:r w:rsidRPr="00005211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>Should the government enact a stricter immigration policy?</w:t>
            </w:r>
            <w:r w:rsidR="00AE5A9C">
              <w:rPr>
                <w:rFonts w:ascii="Georgia" w:eastAsia="Times New Roman" w:hAnsi="Georgia" w:cs="Times New Roman"/>
                <w:b/>
                <w:bCs/>
                <w:color w:val="334866"/>
                <w:sz w:val="32"/>
                <w:szCs w:val="32"/>
              </w:rPr>
              <w:t xml:space="preserve"> Chloe, Mike, Michael</w:t>
            </w:r>
          </w:p>
          <w:p w:rsidR="000B601D" w:rsidRPr="000B601D" w:rsidRDefault="00005211" w:rsidP="00005211">
            <w:pPr>
              <w:rPr>
                <w:sz w:val="48"/>
                <w:szCs w:val="48"/>
              </w:rPr>
            </w:pPr>
            <w:r w:rsidRPr="00005211">
              <w:rPr>
                <w:rFonts w:ascii="Georgia" w:eastAsia="Times New Roman" w:hAnsi="Georgia" w:cs="Times New Roman"/>
                <w:color w:val="334866"/>
                <w:sz w:val="21"/>
                <w:szCs w:val="21"/>
              </w:rPr>
              <w:br/>
            </w: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0B601D" w:rsidRPr="000B601D" w:rsidRDefault="000B601D" w:rsidP="004A7656">
            <w:pPr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0B601D" w:rsidRPr="000B601D" w:rsidRDefault="000B601D" w:rsidP="004A7656">
            <w:pPr>
              <w:rPr>
                <w:sz w:val="48"/>
                <w:szCs w:val="48"/>
              </w:rPr>
            </w:pPr>
          </w:p>
        </w:tc>
      </w:tr>
      <w:tr w:rsidR="000B601D" w:rsidTr="000B601D">
        <w:trPr>
          <w:trHeight w:val="2127"/>
        </w:trPr>
        <w:tc>
          <w:tcPr>
            <w:tcW w:w="4828" w:type="dxa"/>
          </w:tcPr>
          <w:p w:rsidR="000B601D" w:rsidRPr="000B601D" w:rsidRDefault="000B601D" w:rsidP="004A7656">
            <w:pPr>
              <w:rPr>
                <w:sz w:val="48"/>
                <w:szCs w:val="48"/>
              </w:rPr>
            </w:pPr>
          </w:p>
        </w:tc>
        <w:tc>
          <w:tcPr>
            <w:tcW w:w="4828" w:type="dxa"/>
          </w:tcPr>
          <w:p w:rsidR="000B601D" w:rsidRPr="000B601D" w:rsidRDefault="000B601D" w:rsidP="004A7656">
            <w:pPr>
              <w:rPr>
                <w:sz w:val="48"/>
                <w:szCs w:val="48"/>
              </w:rPr>
            </w:pPr>
          </w:p>
        </w:tc>
      </w:tr>
    </w:tbl>
    <w:p w:rsidR="00977EBF" w:rsidRDefault="00AE5A9C"/>
    <w:sectPr w:rsidR="0097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1D"/>
    <w:rsid w:val="00005211"/>
    <w:rsid w:val="000B601D"/>
    <w:rsid w:val="002E025E"/>
    <w:rsid w:val="002E29FC"/>
    <w:rsid w:val="002F6D73"/>
    <w:rsid w:val="003F2FA6"/>
    <w:rsid w:val="00652FA2"/>
    <w:rsid w:val="006E600B"/>
    <w:rsid w:val="00791FFD"/>
    <w:rsid w:val="00AE5A9C"/>
    <w:rsid w:val="00B111A9"/>
    <w:rsid w:val="00CA3970"/>
    <w:rsid w:val="00E817BE"/>
    <w:rsid w:val="00E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8C6B3-092C-49B7-BC15-A9A7446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3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A397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2015-09-29T17:51:00Z</dcterms:created>
  <dcterms:modified xsi:type="dcterms:W3CDTF">2015-09-29T19:03:00Z</dcterms:modified>
</cp:coreProperties>
</file>