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BF" w:rsidRDefault="00800F40" w:rsidP="000D09B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4920A535" wp14:editId="046ED0A1">
            <wp:simplePos x="0" y="0"/>
            <wp:positionH relativeFrom="column">
              <wp:posOffset>194567</wp:posOffset>
            </wp:positionH>
            <wp:positionV relativeFrom="paragraph">
              <wp:posOffset>4600440</wp:posOffset>
            </wp:positionV>
            <wp:extent cx="6493510" cy="4221480"/>
            <wp:effectExtent l="0" t="0" r="254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3510" cy="422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F9BCD99" wp14:editId="772B5D31">
            <wp:simplePos x="0" y="0"/>
            <wp:positionH relativeFrom="column">
              <wp:posOffset>213387</wp:posOffset>
            </wp:positionH>
            <wp:positionV relativeFrom="paragraph">
              <wp:posOffset>0</wp:posOffset>
            </wp:positionV>
            <wp:extent cx="6493510" cy="4221480"/>
            <wp:effectExtent l="0" t="0" r="254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3510" cy="422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77EBF" w:rsidSect="00800F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B2"/>
    <w:rsid w:val="000D09B2"/>
    <w:rsid w:val="002E025E"/>
    <w:rsid w:val="00800F40"/>
    <w:rsid w:val="00E8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70DA2-8D9B-4CAB-B275-10B4833D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Evergreen School Division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2</cp:revision>
  <dcterms:created xsi:type="dcterms:W3CDTF">2015-09-27T15:56:00Z</dcterms:created>
  <dcterms:modified xsi:type="dcterms:W3CDTF">2015-09-27T15:59:00Z</dcterms:modified>
</cp:coreProperties>
</file>