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400ABC" w:rsidP="00400ABC">
      <w:pPr>
        <w:jc w:val="center"/>
        <w:rPr>
          <w:b/>
          <w:u w:val="single"/>
        </w:rPr>
      </w:pPr>
      <w:r>
        <w:rPr>
          <w:b/>
          <w:u w:val="single"/>
        </w:rPr>
        <w:t>Manitoba Becomes a Province - Notes on Ch. 2</w:t>
      </w:r>
    </w:p>
    <w:p w:rsidR="00400ABC" w:rsidRDefault="00400ABC" w:rsidP="00400ABC">
      <w:pPr>
        <w:jc w:val="center"/>
        <w:rPr>
          <w:b/>
          <w:u w:val="single"/>
        </w:rPr>
      </w:pPr>
    </w:p>
    <w:p w:rsidR="00400ABC" w:rsidRDefault="00400ABC" w:rsidP="00400ABC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400ABC">
        <w:rPr>
          <w:i/>
          <w:color w:val="FF0000"/>
        </w:rPr>
        <w:t>Do not write italicized text: italicized text is only for instruction</w:t>
      </w:r>
    </w:p>
    <w:p w:rsidR="00400ABC" w:rsidRDefault="00400ABC" w:rsidP="00400ABC">
      <w:pPr>
        <w:pStyle w:val="ListParagraph"/>
        <w:rPr>
          <w:i/>
          <w:color w:val="FF0000"/>
        </w:rPr>
      </w:pPr>
    </w:p>
    <w:p w:rsidR="00400ABC" w:rsidRPr="00400ABC" w:rsidRDefault="00400ABC" w:rsidP="00400A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>review what the word “surveyor” means</w:t>
      </w:r>
    </w:p>
    <w:p w:rsidR="00400ABC" w:rsidRPr="00400ABC" w:rsidRDefault="00400ABC" w:rsidP="00400ABC">
      <w:pPr>
        <w:pStyle w:val="ListParagraph"/>
        <w:rPr>
          <w:color w:val="000000" w:themeColor="text1"/>
        </w:rPr>
      </w:pPr>
    </w:p>
    <w:p w:rsidR="00400ABC" w:rsidRPr="00400ABC" w:rsidRDefault="00400ABC" w:rsidP="00400A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>read page 22 together</w:t>
      </w:r>
    </w:p>
    <w:p w:rsidR="00400ABC" w:rsidRPr="00400ABC" w:rsidRDefault="00400ABC" w:rsidP="00400ABC">
      <w:pPr>
        <w:pStyle w:val="ListParagraph"/>
        <w:rPr>
          <w:color w:val="000000" w:themeColor="text1"/>
        </w:rPr>
      </w:pPr>
    </w:p>
    <w:p w:rsidR="00400ABC" w:rsidRDefault="00400ABC" w:rsidP="00400A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Early Manitoba – How land was organized</w:t>
      </w:r>
    </w:p>
    <w:p w:rsidR="00160F49" w:rsidRPr="00160F49" w:rsidRDefault="00160F49" w:rsidP="00160F49">
      <w:pPr>
        <w:pStyle w:val="ListParagraph"/>
        <w:rPr>
          <w:color w:val="000000" w:themeColor="text1"/>
        </w:rPr>
      </w:pPr>
    </w:p>
    <w:p w:rsidR="00160F49" w:rsidRDefault="00160F49" w:rsidP="00160F4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 xml:space="preserve">read the section titled “The Metis” on page 23 </w:t>
      </w:r>
    </w:p>
    <w:p w:rsidR="00400ABC" w:rsidRPr="00400ABC" w:rsidRDefault="00400ABC" w:rsidP="00400ABC">
      <w:pPr>
        <w:pStyle w:val="ListParagraph"/>
        <w:rPr>
          <w:color w:val="000000" w:themeColor="text1"/>
        </w:rPr>
      </w:pPr>
    </w:p>
    <w:p w:rsidR="00400ABC" w:rsidRDefault="00400ABC" w:rsidP="00400AB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Metis divided the land into long strips along rivers</w:t>
      </w:r>
    </w:p>
    <w:p w:rsidR="005A620F" w:rsidRPr="005A620F" w:rsidRDefault="005A620F" w:rsidP="005A620F">
      <w:pPr>
        <w:pStyle w:val="ListParagraph"/>
        <w:rPr>
          <w:color w:val="000000" w:themeColor="text1"/>
        </w:rPr>
      </w:pPr>
    </w:p>
    <w:p w:rsidR="005A620F" w:rsidRDefault="005A620F" w:rsidP="00400AB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050540" cy="2282190"/>
            <wp:effectExtent l="0" t="0" r="0" b="3810"/>
            <wp:docPr id="6" name="Picture 6" descr="http://homes.chass.utoronto.ca/~reak/hist/seign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omes.chass.utoronto.ca/~reak/hist/seigneu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BC" w:rsidRDefault="00160F49" w:rsidP="00160F4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The Can. Government dividing land into large squares</w:t>
      </w:r>
    </w:p>
    <w:p w:rsidR="00A06F31" w:rsidRDefault="005A620F" w:rsidP="00160F4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801620" cy="1631315"/>
            <wp:effectExtent l="0" t="0" r="0" b="6985"/>
            <wp:docPr id="5" name="Picture 5" descr="https://encrypted-tbn0.gstatic.com/images?q=tbn:ANd9GcQd0yu5iCRCkOR4CpWAGs9zfjH3b8mXKMfKIQhT07c02j_4k1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d0yu5iCRCkOR4CpWAGs9zfjH3b8mXKMfKIQhT07c02j_4k1X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9" w:rsidRDefault="00160F49" w:rsidP="00160F49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Metis thought their land being taken be people in East Canada</w:t>
      </w:r>
    </w:p>
    <w:p w:rsidR="00160F49" w:rsidRDefault="00160F49" w:rsidP="00160F4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Americans wanted Can. prairie land</w:t>
      </w:r>
    </w:p>
    <w:p w:rsidR="00160F49" w:rsidRDefault="00160F49" w:rsidP="00160F4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John A. McDonald wanted to settle and secure the land</w:t>
      </w:r>
    </w:p>
    <w:p w:rsidR="00B54524" w:rsidRDefault="00B54524" w:rsidP="00B54524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convinced Hudson’s bay to sell “Rupert’s Land” to Canada</w:t>
      </w:r>
    </w:p>
    <w:p w:rsidR="00B54524" w:rsidRDefault="00A06F31" w:rsidP="00B54524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2560320" cy="1777365"/>
            <wp:effectExtent l="0" t="0" r="0" b="0"/>
            <wp:docPr id="2" name="Picture 2" descr="https://encrypted-tbn2.gstatic.com/images?q=tbn:ANd9GcTO64QpoBQXjEdf7kMyXBIcVW_PkQc8M9IXEaX_BSRmSlO64YDY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O64QpoBQXjEdf7kMyXBIcVW_PkQc8M9IXEaX_BSRmSlO64YDYM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3E" w:rsidRDefault="00DF043E" w:rsidP="00DF043E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wasn’t thinking about needs of Metis and First Nations</w:t>
      </w:r>
    </w:p>
    <w:p w:rsidR="00DF043E" w:rsidRDefault="00DF043E" w:rsidP="00DF043E">
      <w:pPr>
        <w:pStyle w:val="ListParagraph"/>
        <w:numPr>
          <w:ilvl w:val="4"/>
          <w:numId w:val="1"/>
        </w:numPr>
        <w:rPr>
          <w:color w:val="000000" w:themeColor="text1"/>
        </w:rPr>
      </w:pPr>
      <w:r>
        <w:rPr>
          <w:color w:val="000000" w:themeColor="text1"/>
        </w:rPr>
        <w:t>didn’t talk to them so surveyors were a big surprise/threat</w:t>
      </w:r>
    </w:p>
    <w:p w:rsidR="00DF043E" w:rsidRDefault="00DF043E" w:rsidP="00DF043E">
      <w:pPr>
        <w:pStyle w:val="ListParagraph"/>
        <w:numPr>
          <w:ilvl w:val="5"/>
          <w:numId w:val="1"/>
        </w:numPr>
        <w:rPr>
          <w:color w:val="000000" w:themeColor="text1"/>
        </w:rPr>
      </w:pPr>
      <w:r>
        <w:rPr>
          <w:color w:val="000000" w:themeColor="text1"/>
        </w:rPr>
        <w:t>led to conflict</w:t>
      </w:r>
    </w:p>
    <w:p w:rsidR="00B54524" w:rsidRDefault="00A06F31" w:rsidP="00A06F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Arrival of the “King”</w:t>
      </w:r>
    </w:p>
    <w:p w:rsidR="00A06F31" w:rsidRDefault="00A06F31" w:rsidP="00A06F3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William McDougall – McDonald made him lieutenant Governor (“King of the West”)</w:t>
      </w:r>
    </w:p>
    <w:p w:rsidR="00A06F31" w:rsidRDefault="00A06F31" w:rsidP="00A06F3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work out of the Red River Settlement</w:t>
      </w:r>
      <w:r w:rsidR="007C0D95">
        <w:rPr>
          <w:color w:val="000000" w:themeColor="text1"/>
        </w:rPr>
        <w:t xml:space="preserve"> (RRS)</w:t>
      </w:r>
    </w:p>
    <w:p w:rsidR="00A06F31" w:rsidRDefault="00A06F31" w:rsidP="00A06F3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Metis there  threatened him</w:t>
      </w:r>
    </w:p>
    <w:p w:rsidR="00A06F31" w:rsidRDefault="00A06F31" w:rsidP="00A06F3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Louis Riel forms the “Metis National Committee”</w:t>
      </w:r>
    </w:p>
    <w:p w:rsidR="00A06F31" w:rsidRDefault="00A06F31" w:rsidP="00A06F3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made demands to McDougall to preserve their rights</w:t>
      </w:r>
    </w:p>
    <w:p w:rsidR="00A06F31" w:rsidRDefault="007C0D95" w:rsidP="00A06F31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said he couldn’t come into RRS</w:t>
      </w:r>
    </w:p>
    <w:p w:rsidR="00874CDC" w:rsidRDefault="00874CDC" w:rsidP="00874CDC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McDougall went to Hudson’s bay</w:t>
      </w:r>
    </w:p>
    <w:p w:rsidR="00874CDC" w:rsidRDefault="00874CDC" w:rsidP="00874CDC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50 Metis came and said ‘go away’</w:t>
      </w:r>
    </w:p>
    <w:p w:rsidR="005F7D96" w:rsidRDefault="005F7D96" w:rsidP="005F7D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Resistance</w:t>
      </w:r>
      <w:r w:rsidR="00E423EC">
        <w:rPr>
          <w:color w:val="000000" w:themeColor="text1"/>
        </w:rPr>
        <w:t xml:space="preserve"> – Metis and Anglophones fight over land</w:t>
      </w:r>
    </w:p>
    <w:p w:rsidR="00475AEA" w:rsidRDefault="00E06853" w:rsidP="00475AE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Riel’s men took over </w:t>
      </w:r>
      <w:r w:rsidR="00604016">
        <w:rPr>
          <w:color w:val="000000" w:themeColor="text1"/>
        </w:rPr>
        <w:t>Upper</w:t>
      </w:r>
      <w:r>
        <w:rPr>
          <w:color w:val="000000" w:themeColor="text1"/>
        </w:rPr>
        <w:t xml:space="preserve"> Fort Garry (LFG)</w:t>
      </w:r>
    </w:p>
    <w:p w:rsidR="00E06853" w:rsidRDefault="00455E72" w:rsidP="00455E7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guns there for them instead of for Eastern Can.’s</w:t>
      </w:r>
    </w:p>
    <w:p w:rsidR="00F95E1C" w:rsidRDefault="00F95E1C" w:rsidP="00F95E1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proclamation</w:t>
      </w:r>
    </w:p>
    <w:p w:rsidR="00F95E1C" w:rsidRDefault="00F95E1C" w:rsidP="00F95E1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invited Eng. and Fr. speakers to join together to defend</w:t>
      </w:r>
    </w:p>
    <w:p w:rsidR="0036790A" w:rsidRDefault="0036790A" w:rsidP="0036790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McDougall comes back to Canada</w:t>
      </w:r>
    </w:p>
    <w:p w:rsidR="0036790A" w:rsidRDefault="0036790A" w:rsidP="0036790A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read’s proclamation of his own</w:t>
      </w:r>
    </w:p>
    <w:p w:rsidR="0036790A" w:rsidRDefault="0036790A" w:rsidP="0036790A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‘Rupert’s Land is now part of Can.’</w:t>
      </w:r>
    </w:p>
    <w:p w:rsidR="00245301" w:rsidRDefault="00245301" w:rsidP="0036790A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It was a faked document</w:t>
      </w:r>
    </w:p>
    <w:p w:rsidR="00E423EC" w:rsidRDefault="00E423EC" w:rsidP="00E423E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Colonel John Dennis</w:t>
      </w:r>
    </w:p>
    <w:p w:rsidR="00E423EC" w:rsidRDefault="00E423EC" w:rsidP="00E423E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getting Anglophones to settle the land </w:t>
      </w:r>
    </w:p>
    <w:p w:rsidR="00E423EC" w:rsidRDefault="00E423EC" w:rsidP="00E423E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John Schultz</w:t>
      </w:r>
    </w:p>
    <w:p w:rsidR="00E423EC" w:rsidRDefault="00E423EC" w:rsidP="00E423E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wants to fight for the land too</w:t>
      </w:r>
    </w:p>
    <w:p w:rsidR="0072289A" w:rsidRDefault="0072289A" w:rsidP="00E423E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Riel stops him </w:t>
      </w:r>
      <w:r w:rsidR="00604016">
        <w:rPr>
          <w:color w:val="000000" w:themeColor="text1"/>
        </w:rPr>
        <w:t xml:space="preserve">(for now), arrests some of Schultz’ men </w:t>
      </w:r>
      <w:r>
        <w:rPr>
          <w:color w:val="000000" w:themeColor="text1"/>
        </w:rPr>
        <w:t xml:space="preserve">and makes a </w:t>
      </w:r>
      <w:r>
        <w:rPr>
          <w:color w:val="000000" w:themeColor="text1"/>
          <w:u w:val="single"/>
        </w:rPr>
        <w:t>provisional government</w:t>
      </w:r>
    </w:p>
    <w:p w:rsidR="0072289A" w:rsidRDefault="0072289A" w:rsidP="0072289A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invites francophones and Anglophones</w:t>
      </w:r>
    </w:p>
    <w:p w:rsidR="00F5702E" w:rsidRDefault="00F5702E" w:rsidP="00604016">
      <w:pPr>
        <w:pStyle w:val="ListParagraph"/>
        <w:numPr>
          <w:ilvl w:val="4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>read the list of rights on page 27</w:t>
      </w:r>
    </w:p>
    <w:p w:rsidR="00604016" w:rsidRDefault="00604016" w:rsidP="0060401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Confrontation</w:t>
      </w:r>
    </w:p>
    <w:p w:rsidR="00604016" w:rsidRDefault="00604016" w:rsidP="0060401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Shultz men in jail and Thomas Scott is making trouble</w:t>
      </w:r>
    </w:p>
    <w:p w:rsidR="00E74A50" w:rsidRPr="00E74A50" w:rsidRDefault="00E74A50" w:rsidP="00E74A50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t>read the ‘confrontation’ section on page 28</w:t>
      </w:r>
    </w:p>
    <w:p w:rsidR="00604016" w:rsidRDefault="00604016" w:rsidP="0060401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Riel’s men convince him to hang Scott</w:t>
      </w:r>
      <w:r w:rsidR="00E74A50">
        <w:rPr>
          <w:color w:val="000000" w:themeColor="text1"/>
        </w:rPr>
        <w:t xml:space="preserve"> for treason</w:t>
      </w:r>
    </w:p>
    <w:p w:rsidR="00E74A50" w:rsidRDefault="001F722C" w:rsidP="00E74A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new province</w:t>
      </w:r>
    </w:p>
    <w:p w:rsidR="001F722C" w:rsidRDefault="001F722C" w:rsidP="001F722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John A MacDonald invites Riel’s government to talk</w:t>
      </w:r>
    </w:p>
    <w:p w:rsidR="001F722C" w:rsidRDefault="001F722C" w:rsidP="001F722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agree to make Manitoba</w:t>
      </w:r>
    </w:p>
    <w:p w:rsidR="00793CA7" w:rsidRDefault="00793CA7" w:rsidP="00793CA7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The Manitoba Act created on May 12, 1870</w:t>
      </w:r>
    </w:p>
    <w:p w:rsidR="00497F76" w:rsidRDefault="00497F76" w:rsidP="00497F7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Meanwhile Schultz is stirring up trouble for Metis</w:t>
      </w:r>
    </w:p>
    <w:p w:rsidR="00497F76" w:rsidRDefault="00497F76" w:rsidP="00497F7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MacDonald send 1100 troops to </w:t>
      </w:r>
      <w:r w:rsidR="0007000F">
        <w:rPr>
          <w:color w:val="000000" w:themeColor="text1"/>
        </w:rPr>
        <w:t>“</w:t>
      </w:r>
      <w:r>
        <w:rPr>
          <w:color w:val="000000" w:themeColor="text1"/>
        </w:rPr>
        <w:t>help</w:t>
      </w:r>
      <w:r w:rsidR="0007000F">
        <w:rPr>
          <w:color w:val="000000" w:themeColor="text1"/>
        </w:rPr>
        <w:t>”</w:t>
      </w:r>
      <w:r>
        <w:rPr>
          <w:color w:val="000000" w:themeColor="text1"/>
        </w:rPr>
        <w:t xml:space="preserve"> Metis</w:t>
      </w:r>
      <w:r w:rsidR="0007000F">
        <w:rPr>
          <w:color w:val="000000" w:themeColor="text1"/>
        </w:rPr>
        <w:t xml:space="preserve"> (not really)</w:t>
      </w:r>
    </w:p>
    <w:p w:rsidR="00497F76" w:rsidRDefault="00497F76" w:rsidP="00497F7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Riel didn’t ran to U.S.</w:t>
      </w:r>
    </w:p>
    <w:p w:rsidR="0007000F" w:rsidRDefault="0007000F" w:rsidP="00497F76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the troops looted and beat up metis along their way west</w:t>
      </w:r>
    </w:p>
    <w:p w:rsidR="000F1C92" w:rsidRDefault="000F1C92" w:rsidP="000F1C9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After the resistance</w:t>
      </w:r>
    </w:p>
    <w:p w:rsidR="000F1C92" w:rsidRDefault="000F1C92" w:rsidP="000F1C9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Riel is a wanted  man for Scott’s death but he is made an MP for MB</w:t>
      </w:r>
    </w:p>
    <w:p w:rsidR="000F1C92" w:rsidRDefault="009A6CBA" w:rsidP="009A6CB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way of life changes for metis</w:t>
      </w:r>
    </w:p>
    <w:p w:rsidR="009A6CBA" w:rsidRPr="00604016" w:rsidRDefault="009A6CBA" w:rsidP="009A6CBA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land survey and proof of ownership concerns</w:t>
      </w:r>
      <w:bookmarkStart w:id="0" w:name="_GoBack"/>
      <w:bookmarkEnd w:id="0"/>
    </w:p>
    <w:sectPr w:rsidR="009A6CBA" w:rsidRPr="0060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19F"/>
    <w:multiLevelType w:val="hybridMultilevel"/>
    <w:tmpl w:val="D6E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4"/>
    <w:rsid w:val="0007000F"/>
    <w:rsid w:val="000F1C92"/>
    <w:rsid w:val="00160F49"/>
    <w:rsid w:val="001F722C"/>
    <w:rsid w:val="00245301"/>
    <w:rsid w:val="002E025E"/>
    <w:rsid w:val="0036790A"/>
    <w:rsid w:val="00400ABC"/>
    <w:rsid w:val="00455E72"/>
    <w:rsid w:val="00475AEA"/>
    <w:rsid w:val="00497F76"/>
    <w:rsid w:val="005A620F"/>
    <w:rsid w:val="005F7D96"/>
    <w:rsid w:val="00604016"/>
    <w:rsid w:val="0072289A"/>
    <w:rsid w:val="00793CA7"/>
    <w:rsid w:val="007C0D95"/>
    <w:rsid w:val="00874CDC"/>
    <w:rsid w:val="009A6CBA"/>
    <w:rsid w:val="00A06F31"/>
    <w:rsid w:val="00B54524"/>
    <w:rsid w:val="00BE3C04"/>
    <w:rsid w:val="00DF043E"/>
    <w:rsid w:val="00E06853"/>
    <w:rsid w:val="00E423EC"/>
    <w:rsid w:val="00E74A50"/>
    <w:rsid w:val="00E817BE"/>
    <w:rsid w:val="00F5702E"/>
    <w:rsid w:val="00F95E1C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9010-D209-4F5C-BA86-7728E37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29</cp:revision>
  <dcterms:created xsi:type="dcterms:W3CDTF">2014-10-21T17:34:00Z</dcterms:created>
  <dcterms:modified xsi:type="dcterms:W3CDTF">2014-11-16T17:41:00Z</dcterms:modified>
</cp:coreProperties>
</file>