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947" w:rsidRPr="00BE325D" w:rsidRDefault="00B14947" w:rsidP="00BE325D">
      <w:pPr>
        <w:jc w:val="center"/>
        <w:rPr>
          <w:b/>
          <w:u w:val="single"/>
        </w:rPr>
      </w:pPr>
      <w:r w:rsidRPr="00B14947">
        <w:rPr>
          <w:b/>
          <w:u w:val="single"/>
        </w:rPr>
        <w:t xml:space="preserve">Design – A </w:t>
      </w:r>
      <w:r>
        <w:rPr>
          <w:b/>
          <w:u w:val="single"/>
        </w:rPr>
        <w:t>–</w:t>
      </w:r>
      <w:r w:rsidRPr="00B14947">
        <w:rPr>
          <w:b/>
          <w:u w:val="single"/>
        </w:rPr>
        <w:t xml:space="preserve"> </w:t>
      </w:r>
      <w:r w:rsidR="00086AEB">
        <w:rPr>
          <w:b/>
          <w:u w:val="single"/>
        </w:rPr>
        <w:t>TUSC</w:t>
      </w:r>
    </w:p>
    <w:p w:rsidR="00B14947" w:rsidRDefault="00B14947" w:rsidP="00B14947">
      <w:r w:rsidRPr="00B14947">
        <w:t xml:space="preserve">*In this assignment </w:t>
      </w:r>
      <w:r>
        <w:t xml:space="preserve">you are going to design a </w:t>
      </w:r>
      <w:r w:rsidR="00086AEB">
        <w:t>TUSC</w:t>
      </w:r>
      <w:r>
        <w:t xml:space="preserve"> job.  To do this you will need to …</w:t>
      </w:r>
    </w:p>
    <w:p w:rsidR="00B14947" w:rsidRDefault="00B14947" w:rsidP="00B14947">
      <w:pPr>
        <w:pStyle w:val="ListParagraph"/>
        <w:numPr>
          <w:ilvl w:val="0"/>
          <w:numId w:val="1"/>
        </w:numPr>
      </w:pPr>
      <w:r>
        <w:t>…decide what the job’s theme will be</w:t>
      </w:r>
      <w:r w:rsidR="00946B1A">
        <w:t>.</w:t>
      </w:r>
    </w:p>
    <w:p w:rsidR="00B14947" w:rsidRDefault="00B14947" w:rsidP="00B14947">
      <w:pPr>
        <w:pStyle w:val="ListParagraph"/>
        <w:numPr>
          <w:ilvl w:val="0"/>
          <w:numId w:val="1"/>
        </w:numPr>
      </w:pPr>
      <w:r>
        <w:t>…</w:t>
      </w:r>
      <w:r w:rsidR="00946B1A">
        <w:t>create a job description (explain to the student what the job is).</w:t>
      </w:r>
    </w:p>
    <w:p w:rsidR="00086AEB" w:rsidRDefault="00086AEB" w:rsidP="00B14947">
      <w:pPr>
        <w:pStyle w:val="ListParagraph"/>
        <w:numPr>
          <w:ilvl w:val="0"/>
          <w:numId w:val="1"/>
        </w:numPr>
      </w:pPr>
      <w:r>
        <w:t>…share examples of topics a student could cover in this job (to help give them ideas of what it would look like)</w:t>
      </w:r>
    </w:p>
    <w:p w:rsidR="00B14947" w:rsidRDefault="00B14947" w:rsidP="00B14947">
      <w:pPr>
        <w:pStyle w:val="ListParagraph"/>
        <w:numPr>
          <w:ilvl w:val="0"/>
          <w:numId w:val="1"/>
        </w:numPr>
      </w:pPr>
      <w:r>
        <w:t xml:space="preserve">…write down the steps a person might take to completing the </w:t>
      </w:r>
      <w:r w:rsidR="00086AEB">
        <w:t>TUSC</w:t>
      </w:r>
      <w:r w:rsidR="00946B1A">
        <w:t>.</w:t>
      </w:r>
    </w:p>
    <w:p w:rsidR="00946B1A" w:rsidRDefault="00946B1A" w:rsidP="00B14947">
      <w:pPr>
        <w:pStyle w:val="ListParagraph"/>
        <w:numPr>
          <w:ilvl w:val="0"/>
          <w:numId w:val="1"/>
        </w:numPr>
      </w:pPr>
      <w:r>
        <w:t>…create an expected outline (share what must be part of a presentation of this job).</w:t>
      </w:r>
    </w:p>
    <w:p w:rsidR="00946B1A" w:rsidRDefault="00946B1A" w:rsidP="00B14947">
      <w:pPr>
        <w:pStyle w:val="ListParagraph"/>
        <w:numPr>
          <w:ilvl w:val="0"/>
          <w:numId w:val="1"/>
        </w:numPr>
      </w:pPr>
      <w:r>
        <w:t xml:space="preserve">…create an original </w:t>
      </w:r>
      <w:r w:rsidR="00086AEB">
        <w:t>TUSC</w:t>
      </w:r>
      <w:r>
        <w:t xml:space="preserve"> that will be shared with the class</w:t>
      </w:r>
      <w:r w:rsidR="00086AEB">
        <w:t xml:space="preserve"> as an example of someone comple</w:t>
      </w:r>
      <w:r>
        <w:t xml:space="preserve">ting this </w:t>
      </w:r>
      <w:r w:rsidR="00086AEB">
        <w:t>TUSC</w:t>
      </w:r>
      <w:r>
        <w:t xml:space="preserve"> job.</w:t>
      </w:r>
    </w:p>
    <w:p w:rsidR="000223D6" w:rsidRDefault="000223D6" w:rsidP="000223D6">
      <w:r>
        <w:t xml:space="preserve">*Your </w:t>
      </w:r>
      <w:r w:rsidR="00086AEB">
        <w:t>TUSC</w:t>
      </w:r>
      <w:r>
        <w:t xml:space="preserve"> Job </w:t>
      </w:r>
      <w:r w:rsidR="00086AEB">
        <w:t>might</w:t>
      </w:r>
      <w:r>
        <w:t xml:space="preserve"> look similar to the model shown below.</w:t>
      </w:r>
    </w:p>
    <w:p w:rsidR="00086AEB" w:rsidRDefault="00086AEB" w:rsidP="000223D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1A68C4" wp14:editId="5E31E086">
                <wp:simplePos x="0" y="0"/>
                <wp:positionH relativeFrom="column">
                  <wp:posOffset>1905000</wp:posOffset>
                </wp:positionH>
                <wp:positionV relativeFrom="paragraph">
                  <wp:posOffset>125095</wp:posOffset>
                </wp:positionV>
                <wp:extent cx="2438400" cy="1924050"/>
                <wp:effectExtent l="38100" t="38100" r="114300" b="1143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86AEB" w:rsidRDefault="00086AEB" w:rsidP="00086AE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Title</w:t>
                            </w:r>
                          </w:p>
                          <w:p w:rsidR="00086AEB" w:rsidRDefault="00086AEB" w:rsidP="00086AEB">
                            <w:r>
                              <w:t>*Your job is to…</w:t>
                            </w:r>
                          </w:p>
                          <w:p w:rsidR="00086AEB" w:rsidRDefault="00086AEB" w:rsidP="00086AEB">
                            <w:r>
                              <w:t>*Steps you might take in completing this TUSC might include…</w:t>
                            </w:r>
                          </w:p>
                          <w:p w:rsidR="00086AEB" w:rsidRDefault="00086AEB" w:rsidP="00086AEB">
                            <w:r>
                              <w:t xml:space="preserve">*Your TUSC </w:t>
                            </w:r>
                            <w:r>
                              <w:rPr>
                                <w:u w:val="single"/>
                              </w:rPr>
                              <w:t>must</w:t>
                            </w:r>
                            <w:r>
                              <w:t xml:space="preserve"> include…</w:t>
                            </w:r>
                          </w:p>
                          <w:p w:rsidR="00086AEB" w:rsidRPr="00086AEB" w:rsidRDefault="00086AEB" w:rsidP="00086AEB">
                            <w:r>
                              <w:t>*Examples of topics you could cover in this TUSC are…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A68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9.85pt;width:192pt;height:15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">
                <v:shadow on="t" color="black" opacity="26214f" origin="-.5,-.5" offset=".74836mm,.74836mm"/>
                <v:textbox>
                  <w:txbxContent>
                    <w:p w:rsidR="00086AEB" w:rsidRDefault="00086AEB" w:rsidP="00086AE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Title</w:t>
                      </w:r>
                    </w:p>
                    <w:p w:rsidR="00086AEB" w:rsidRDefault="00086AEB" w:rsidP="00086AEB">
                      <w:r>
                        <w:t>*Your job is to…</w:t>
                      </w:r>
                    </w:p>
                    <w:p w:rsidR="00086AEB" w:rsidRDefault="00086AEB" w:rsidP="00086AEB">
                      <w:r>
                        <w:t>*Steps you might take in completing this TUSC might include…</w:t>
                      </w:r>
                    </w:p>
                    <w:p w:rsidR="00086AEB" w:rsidRDefault="00086AEB" w:rsidP="00086AEB">
                      <w:r>
                        <w:t xml:space="preserve">*Your TUSC </w:t>
                      </w:r>
                      <w:r>
                        <w:rPr>
                          <w:u w:val="single"/>
                        </w:rPr>
                        <w:t>must</w:t>
                      </w:r>
                      <w:r>
                        <w:t xml:space="preserve"> include…</w:t>
                      </w:r>
                    </w:p>
                    <w:p w:rsidR="00086AEB" w:rsidRPr="00086AEB" w:rsidRDefault="00086AEB" w:rsidP="00086AEB">
                      <w:r>
                        <w:t>*Examples of topics you could cover in this TUSC are…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6AEB" w:rsidRDefault="00086AEB" w:rsidP="000223D6"/>
    <w:p w:rsidR="00086AEB" w:rsidRDefault="00086AEB" w:rsidP="000223D6"/>
    <w:p w:rsidR="00086AEB" w:rsidRDefault="00086AEB" w:rsidP="000223D6"/>
    <w:p w:rsidR="000223D6" w:rsidRDefault="000223D6" w:rsidP="000223D6"/>
    <w:p w:rsidR="00086AEB" w:rsidRDefault="00086AEB" w:rsidP="000223D6"/>
    <w:p w:rsidR="00086AEB" w:rsidRDefault="00086AEB" w:rsidP="000223D6"/>
    <w:p w:rsidR="00086AEB" w:rsidRDefault="00086AEB" w:rsidP="000223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895"/>
        <w:gridCol w:w="540"/>
        <w:gridCol w:w="540"/>
        <w:gridCol w:w="3505"/>
      </w:tblGrid>
      <w:tr w:rsidR="00086AEB" w:rsidTr="00C5051D">
        <w:tc>
          <w:tcPr>
            <w:tcW w:w="9350" w:type="dxa"/>
            <w:gridSpan w:val="5"/>
          </w:tcPr>
          <w:p w:rsidR="00086AEB" w:rsidRDefault="00086AEB" w:rsidP="00086AEB">
            <w:pPr>
              <w:jc w:val="center"/>
            </w:pPr>
            <w:r>
              <w:t>Design – A – TUSC Rubric</w:t>
            </w:r>
          </w:p>
        </w:tc>
      </w:tr>
      <w:tr w:rsidR="00086AEB" w:rsidTr="00086AEB">
        <w:tc>
          <w:tcPr>
            <w:tcW w:w="1870" w:type="dxa"/>
          </w:tcPr>
          <w:p w:rsidR="00086AEB" w:rsidRDefault="00086AEB" w:rsidP="000223D6"/>
        </w:tc>
        <w:tc>
          <w:tcPr>
            <w:tcW w:w="2895" w:type="dxa"/>
          </w:tcPr>
          <w:p w:rsidR="00086AEB" w:rsidRDefault="00086AEB" w:rsidP="00086AEB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086AEB" w:rsidRDefault="00086AEB" w:rsidP="00086AEB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086AEB" w:rsidRDefault="00086AEB" w:rsidP="00086AEB">
            <w:pPr>
              <w:jc w:val="center"/>
            </w:pPr>
            <w:r>
              <w:t>3</w:t>
            </w:r>
          </w:p>
        </w:tc>
        <w:tc>
          <w:tcPr>
            <w:tcW w:w="3505" w:type="dxa"/>
          </w:tcPr>
          <w:p w:rsidR="00086AEB" w:rsidRDefault="00086AEB" w:rsidP="00086AEB">
            <w:pPr>
              <w:jc w:val="center"/>
            </w:pPr>
            <w:r>
              <w:t>4</w:t>
            </w:r>
          </w:p>
        </w:tc>
      </w:tr>
      <w:tr w:rsidR="00086AEB" w:rsidTr="00086AEB">
        <w:tc>
          <w:tcPr>
            <w:tcW w:w="1870" w:type="dxa"/>
          </w:tcPr>
          <w:p w:rsidR="00086AEB" w:rsidRDefault="00086AEB" w:rsidP="00BE325D">
            <w:r>
              <w:t xml:space="preserve">Theme – Creativity </w:t>
            </w:r>
          </w:p>
        </w:tc>
        <w:tc>
          <w:tcPr>
            <w:tcW w:w="2895" w:type="dxa"/>
          </w:tcPr>
          <w:p w:rsidR="00086AEB" w:rsidRDefault="00086AEB" w:rsidP="00086AEB">
            <w:r>
              <w:t xml:space="preserve">The theme may be very specific and does not allow many options.  </w:t>
            </w:r>
          </w:p>
        </w:tc>
        <w:tc>
          <w:tcPr>
            <w:tcW w:w="540" w:type="dxa"/>
          </w:tcPr>
          <w:p w:rsidR="00086AEB" w:rsidRDefault="00086AEB" w:rsidP="000223D6"/>
        </w:tc>
        <w:tc>
          <w:tcPr>
            <w:tcW w:w="540" w:type="dxa"/>
          </w:tcPr>
          <w:p w:rsidR="00086AEB" w:rsidRDefault="00086AEB" w:rsidP="000223D6"/>
        </w:tc>
        <w:tc>
          <w:tcPr>
            <w:tcW w:w="3505" w:type="dxa"/>
          </w:tcPr>
          <w:p w:rsidR="00086AEB" w:rsidRDefault="00086AEB" w:rsidP="00BE325D">
            <w:r>
              <w:t>The theme promotes creativity</w:t>
            </w:r>
            <w:r w:rsidR="00BE325D">
              <w:t xml:space="preserve"> and has many options of interest.</w:t>
            </w:r>
          </w:p>
        </w:tc>
      </w:tr>
      <w:tr w:rsidR="00086AEB" w:rsidTr="00086AEB">
        <w:tc>
          <w:tcPr>
            <w:tcW w:w="1870" w:type="dxa"/>
          </w:tcPr>
          <w:p w:rsidR="00086AEB" w:rsidRDefault="00BE325D" w:rsidP="000223D6">
            <w:r>
              <w:t>Theme - Interest</w:t>
            </w:r>
          </w:p>
        </w:tc>
        <w:tc>
          <w:tcPr>
            <w:tcW w:w="2895" w:type="dxa"/>
          </w:tcPr>
          <w:p w:rsidR="00086AEB" w:rsidRDefault="00086AEB" w:rsidP="000223D6">
            <w:r>
              <w:t>It is unlikely be of interest to many people</w:t>
            </w:r>
          </w:p>
        </w:tc>
        <w:tc>
          <w:tcPr>
            <w:tcW w:w="540" w:type="dxa"/>
          </w:tcPr>
          <w:p w:rsidR="00086AEB" w:rsidRDefault="00086AEB" w:rsidP="000223D6"/>
        </w:tc>
        <w:tc>
          <w:tcPr>
            <w:tcW w:w="540" w:type="dxa"/>
          </w:tcPr>
          <w:p w:rsidR="00086AEB" w:rsidRDefault="00086AEB" w:rsidP="000223D6"/>
        </w:tc>
        <w:tc>
          <w:tcPr>
            <w:tcW w:w="3505" w:type="dxa"/>
          </w:tcPr>
          <w:p w:rsidR="00086AEB" w:rsidRDefault="00BE325D" w:rsidP="000223D6">
            <w:r>
              <w:t>It is very likely that students could find personal interest in doing this TUSC</w:t>
            </w:r>
          </w:p>
        </w:tc>
      </w:tr>
      <w:tr w:rsidR="00086AEB" w:rsidTr="00086AEB">
        <w:tc>
          <w:tcPr>
            <w:tcW w:w="1870" w:type="dxa"/>
          </w:tcPr>
          <w:p w:rsidR="00086AEB" w:rsidRDefault="00BE325D" w:rsidP="000223D6">
            <w:r>
              <w:t>Examples</w:t>
            </w:r>
          </w:p>
        </w:tc>
        <w:tc>
          <w:tcPr>
            <w:tcW w:w="2895" w:type="dxa"/>
          </w:tcPr>
          <w:p w:rsidR="00086AEB" w:rsidRDefault="00BE325D" w:rsidP="000223D6">
            <w:r>
              <w:t>The examples are either unclear or do not help the student to understand the options for this job.</w:t>
            </w:r>
          </w:p>
        </w:tc>
        <w:tc>
          <w:tcPr>
            <w:tcW w:w="540" w:type="dxa"/>
          </w:tcPr>
          <w:p w:rsidR="00086AEB" w:rsidRDefault="00086AEB" w:rsidP="000223D6"/>
        </w:tc>
        <w:tc>
          <w:tcPr>
            <w:tcW w:w="540" w:type="dxa"/>
          </w:tcPr>
          <w:p w:rsidR="00086AEB" w:rsidRDefault="00086AEB" w:rsidP="000223D6"/>
        </w:tc>
        <w:tc>
          <w:tcPr>
            <w:tcW w:w="3505" w:type="dxa"/>
          </w:tcPr>
          <w:p w:rsidR="00086AEB" w:rsidRDefault="00BE325D" w:rsidP="000223D6">
            <w:r>
              <w:t>The examples clearly show what range of options are available and allow the student to understand what they might do.</w:t>
            </w:r>
          </w:p>
        </w:tc>
      </w:tr>
      <w:tr w:rsidR="00086AEB" w:rsidTr="00086AEB">
        <w:tc>
          <w:tcPr>
            <w:tcW w:w="1870" w:type="dxa"/>
          </w:tcPr>
          <w:p w:rsidR="00086AEB" w:rsidRDefault="00BE325D" w:rsidP="000223D6">
            <w:r>
              <w:t>Criteria</w:t>
            </w:r>
          </w:p>
        </w:tc>
        <w:tc>
          <w:tcPr>
            <w:tcW w:w="2895" w:type="dxa"/>
          </w:tcPr>
          <w:p w:rsidR="00086AEB" w:rsidRDefault="00BE325D" w:rsidP="000223D6">
            <w:r>
              <w:t>It is not clear what elements this TUSC needs to have.</w:t>
            </w:r>
          </w:p>
        </w:tc>
        <w:tc>
          <w:tcPr>
            <w:tcW w:w="540" w:type="dxa"/>
          </w:tcPr>
          <w:p w:rsidR="00086AEB" w:rsidRDefault="00086AEB" w:rsidP="000223D6"/>
        </w:tc>
        <w:tc>
          <w:tcPr>
            <w:tcW w:w="540" w:type="dxa"/>
          </w:tcPr>
          <w:p w:rsidR="00086AEB" w:rsidRDefault="00086AEB" w:rsidP="000223D6"/>
        </w:tc>
        <w:tc>
          <w:tcPr>
            <w:tcW w:w="3505" w:type="dxa"/>
          </w:tcPr>
          <w:p w:rsidR="00086AEB" w:rsidRDefault="00BE325D" w:rsidP="000223D6">
            <w:r>
              <w:t>It is very clear what parts must be present in a completed TUSC project.</w:t>
            </w:r>
          </w:p>
        </w:tc>
      </w:tr>
      <w:tr w:rsidR="00086AEB" w:rsidTr="00086AEB">
        <w:tc>
          <w:tcPr>
            <w:tcW w:w="1870" w:type="dxa"/>
          </w:tcPr>
          <w:p w:rsidR="00086AEB" w:rsidRDefault="00EB5F70" w:rsidP="000223D6">
            <w:r>
              <w:t>Writing</w:t>
            </w:r>
          </w:p>
        </w:tc>
        <w:tc>
          <w:tcPr>
            <w:tcW w:w="2895" w:type="dxa"/>
          </w:tcPr>
          <w:p w:rsidR="00086AEB" w:rsidRDefault="00BE325D" w:rsidP="00BE325D">
            <w:r>
              <w:t xml:space="preserve">The TUSC job is not clearly shared.  More is necessary for a student to understand </w:t>
            </w:r>
            <w:bookmarkStart w:id="0" w:name="_GoBack"/>
            <w:bookmarkEnd w:id="0"/>
            <w:r>
              <w:t>how to do this job.</w:t>
            </w:r>
          </w:p>
        </w:tc>
        <w:tc>
          <w:tcPr>
            <w:tcW w:w="540" w:type="dxa"/>
          </w:tcPr>
          <w:p w:rsidR="00086AEB" w:rsidRDefault="00086AEB" w:rsidP="000223D6"/>
        </w:tc>
        <w:tc>
          <w:tcPr>
            <w:tcW w:w="540" w:type="dxa"/>
          </w:tcPr>
          <w:p w:rsidR="00086AEB" w:rsidRDefault="00086AEB" w:rsidP="000223D6"/>
        </w:tc>
        <w:tc>
          <w:tcPr>
            <w:tcW w:w="3505" w:type="dxa"/>
          </w:tcPr>
          <w:p w:rsidR="00086AEB" w:rsidRDefault="00BE325D" w:rsidP="000223D6">
            <w:r>
              <w:t>The TUSC job is clearly written and easy to understand.  A student would have no problem understanding what is expected of them in this job.</w:t>
            </w:r>
          </w:p>
        </w:tc>
      </w:tr>
    </w:tbl>
    <w:p w:rsidR="00086AEB" w:rsidRPr="00B14947" w:rsidRDefault="00086AEB" w:rsidP="000223D6"/>
    <w:sectPr w:rsidR="00086AEB" w:rsidRPr="00B14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36E1D"/>
    <w:multiLevelType w:val="hybridMultilevel"/>
    <w:tmpl w:val="34A6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20"/>
    <w:rsid w:val="000223D6"/>
    <w:rsid w:val="00086AEB"/>
    <w:rsid w:val="002E025E"/>
    <w:rsid w:val="006A4DE9"/>
    <w:rsid w:val="00946B1A"/>
    <w:rsid w:val="00B14947"/>
    <w:rsid w:val="00BE325D"/>
    <w:rsid w:val="00E817BE"/>
    <w:rsid w:val="00EB5F70"/>
    <w:rsid w:val="00FC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62968-B4C2-44C4-9EF5-7558255F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947"/>
    <w:pPr>
      <w:ind w:left="720"/>
      <w:contextualSpacing/>
    </w:pPr>
  </w:style>
  <w:style w:type="table" w:styleId="TableGrid">
    <w:name w:val="Table Grid"/>
    <w:basedOn w:val="TableNormal"/>
    <w:uiPriority w:val="39"/>
    <w:rsid w:val="00086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School Division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5</cp:revision>
  <cp:lastPrinted>2014-11-24T20:57:00Z</cp:lastPrinted>
  <dcterms:created xsi:type="dcterms:W3CDTF">2014-11-24T20:34:00Z</dcterms:created>
  <dcterms:modified xsi:type="dcterms:W3CDTF">2014-11-25T15:44:00Z</dcterms:modified>
</cp:coreProperties>
</file>